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6BC38" w14:textId="3248752B" w:rsidR="009B1198" w:rsidRDefault="00953F81" w:rsidP="005B37D1">
      <w:pPr>
        <w:tabs>
          <w:tab w:val="left" w:pos="4440"/>
          <w:tab w:val="center" w:pos="5017"/>
        </w:tabs>
        <w:jc w:val="center"/>
        <w:rPr>
          <w:rFonts w:cs="B Titr"/>
          <w:b/>
          <w:bCs/>
          <w:color w:val="000080"/>
          <w:sz w:val="32"/>
          <w:szCs w:val="32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221FE7B" wp14:editId="371EC3C0">
                <wp:simplePos x="0" y="0"/>
                <wp:positionH relativeFrom="column">
                  <wp:posOffset>1832610</wp:posOffset>
                </wp:positionH>
                <wp:positionV relativeFrom="paragraph">
                  <wp:posOffset>-465455</wp:posOffset>
                </wp:positionV>
                <wp:extent cx="2588260" cy="428625"/>
                <wp:effectExtent l="0" t="1270" r="0" b="0"/>
                <wp:wrapNone/>
                <wp:docPr id="3377500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26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1BBA4B" w14:textId="77777777" w:rsidR="00147B30" w:rsidRPr="005E40CD" w:rsidRDefault="00147B30" w:rsidP="0072376C">
                            <w:pPr>
                              <w:spacing w:line="425" w:lineRule="exact"/>
                              <w:jc w:val="center"/>
                              <w:rPr>
                                <w:rFonts w:cs="B Nazanin"/>
                                <w:bCs/>
                                <w:sz w:val="26"/>
                                <w:szCs w:val="26"/>
                              </w:rPr>
                            </w:pPr>
                            <w:r w:rsidRPr="005E40CD">
                              <w:rPr>
                                <w:rFonts w:cs="B Nazanin" w:hint="cs"/>
                                <w:bCs/>
                                <w:sz w:val="26"/>
                                <w:szCs w:val="26"/>
                                <w:rtl/>
                              </w:rPr>
                              <w:t>بسمه</w:t>
                            </w:r>
                            <w:r w:rsidRPr="005E40CD">
                              <w:rPr>
                                <w:rFonts w:cs="B Nazanin" w:hint="cs"/>
                                <w:bCs/>
                                <w:sz w:val="26"/>
                                <w:szCs w:val="26"/>
                                <w:rtl/>
                              </w:rPr>
                              <w:softHyphen/>
                              <w:t xml:space="preserve"> تعالي</w:t>
                            </w:r>
                          </w:p>
                          <w:p w14:paraId="06538910" w14:textId="77777777" w:rsidR="00147B30" w:rsidRPr="005E40CD" w:rsidRDefault="00147B30" w:rsidP="00CC59F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21FE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4.3pt;margin-top:-36.65pt;width:203.8pt;height:33.75pt;z-index:2516648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" stroked="f">
                <v:textbox inset="0,0,0,0">
                  <w:txbxContent>
                    <w:p w14:paraId="6F1BBA4B" w14:textId="77777777" w:rsidR="00147B30" w:rsidRPr="005E40CD" w:rsidRDefault="00147B30" w:rsidP="0072376C">
                      <w:pPr>
                        <w:spacing w:line="425" w:lineRule="exact"/>
                        <w:jc w:val="center"/>
                        <w:rPr>
                          <w:rFonts w:cs="B Nazanin"/>
                          <w:bCs/>
                          <w:sz w:val="26"/>
                          <w:szCs w:val="26"/>
                        </w:rPr>
                      </w:pPr>
                      <w:r w:rsidRPr="005E40CD">
                        <w:rPr>
                          <w:rFonts w:cs="B Nazanin" w:hint="cs"/>
                          <w:bCs/>
                          <w:sz w:val="26"/>
                          <w:szCs w:val="26"/>
                          <w:rtl/>
                        </w:rPr>
                        <w:t>بسمه</w:t>
                      </w:r>
                      <w:r w:rsidRPr="005E40CD">
                        <w:rPr>
                          <w:rFonts w:cs="B Nazanin" w:hint="cs"/>
                          <w:bCs/>
                          <w:sz w:val="26"/>
                          <w:szCs w:val="26"/>
                          <w:rtl/>
                        </w:rPr>
                        <w:softHyphen/>
                        <w:t xml:space="preserve"> تعالي</w:t>
                      </w:r>
                    </w:p>
                    <w:p w14:paraId="06538910" w14:textId="77777777" w:rsidR="00147B30" w:rsidRPr="005E40CD" w:rsidRDefault="00147B30" w:rsidP="00CC59F7">
                      <w:pPr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1198">
        <w:rPr>
          <w:rFonts w:cs="B Titr" w:hint="cs"/>
          <w:b/>
          <w:bCs/>
          <w:color w:val="000080"/>
          <w:sz w:val="32"/>
          <w:szCs w:val="32"/>
          <w:rtl/>
          <w:lang w:bidi="fa-IR"/>
        </w:rPr>
        <w:t>«  مزا</w:t>
      </w:r>
      <w:r w:rsidR="00C83CEE">
        <w:rPr>
          <w:rFonts w:cs="B Titr" w:hint="cs"/>
          <w:b/>
          <w:bCs/>
          <w:color w:val="000080"/>
          <w:sz w:val="32"/>
          <w:szCs w:val="32"/>
          <w:rtl/>
          <w:lang w:bidi="fa-IR"/>
        </w:rPr>
        <w:t>ی</w:t>
      </w:r>
      <w:r w:rsidR="009B1198">
        <w:rPr>
          <w:rFonts w:cs="B Titr" w:hint="cs"/>
          <w:b/>
          <w:bCs/>
          <w:color w:val="000080"/>
          <w:sz w:val="32"/>
          <w:szCs w:val="32"/>
          <w:rtl/>
          <w:lang w:bidi="fa-IR"/>
        </w:rPr>
        <w:t>ده‌ عموم</w:t>
      </w:r>
      <w:r w:rsidR="00C83CEE">
        <w:rPr>
          <w:rFonts w:cs="B Titr" w:hint="cs"/>
          <w:b/>
          <w:bCs/>
          <w:color w:val="000080"/>
          <w:sz w:val="32"/>
          <w:szCs w:val="32"/>
          <w:rtl/>
          <w:lang w:bidi="fa-IR"/>
        </w:rPr>
        <w:t>ی</w:t>
      </w:r>
      <w:r w:rsidR="009B1198">
        <w:rPr>
          <w:rFonts w:cs="B Titr" w:hint="cs"/>
          <w:b/>
          <w:bCs/>
          <w:color w:val="000080"/>
          <w:sz w:val="32"/>
          <w:szCs w:val="32"/>
          <w:rtl/>
          <w:lang w:bidi="fa-IR"/>
        </w:rPr>
        <w:t xml:space="preserve">‌ </w:t>
      </w:r>
      <w:r w:rsidR="009B1198">
        <w:rPr>
          <w:rFonts w:cs="B Titr" w:hint="cs"/>
          <w:b/>
          <w:bCs/>
          <w:color w:val="000080"/>
          <w:sz w:val="32"/>
          <w:szCs w:val="32"/>
          <w:rtl/>
        </w:rPr>
        <w:t>»</w:t>
      </w:r>
    </w:p>
    <w:p w14:paraId="724F5E32" w14:textId="3A7E4649" w:rsidR="009B1198" w:rsidRPr="005E40CD" w:rsidRDefault="009B1198" w:rsidP="004829F1">
      <w:pPr>
        <w:spacing w:line="425" w:lineRule="exact"/>
        <w:jc w:val="center"/>
        <w:rPr>
          <w:rFonts w:cs="B Nazanin"/>
          <w:bCs/>
          <w:sz w:val="26"/>
          <w:szCs w:val="26"/>
          <w:rtl/>
        </w:rPr>
      </w:pPr>
      <w:r w:rsidRPr="005E40CD">
        <w:rPr>
          <w:rFonts w:cs="B Nazanin" w:hint="cs"/>
          <w:bCs/>
          <w:sz w:val="26"/>
          <w:szCs w:val="26"/>
          <w:rtl/>
        </w:rPr>
        <w:t>شرا</w:t>
      </w:r>
      <w:r w:rsidR="00C83CEE" w:rsidRPr="005E40CD">
        <w:rPr>
          <w:rFonts w:cs="B Nazanin" w:hint="cs"/>
          <w:bCs/>
          <w:sz w:val="26"/>
          <w:szCs w:val="26"/>
          <w:rtl/>
        </w:rPr>
        <w:t>ی</w:t>
      </w:r>
      <w:r w:rsidRPr="005E40CD">
        <w:rPr>
          <w:rFonts w:cs="B Nazanin" w:hint="cs"/>
          <w:bCs/>
          <w:sz w:val="26"/>
          <w:szCs w:val="26"/>
          <w:rtl/>
        </w:rPr>
        <w:t>ط‌ عموم</w:t>
      </w:r>
      <w:r w:rsidR="00C83CEE" w:rsidRPr="005E40CD">
        <w:rPr>
          <w:rFonts w:cs="B Nazanin" w:hint="cs"/>
          <w:bCs/>
          <w:sz w:val="26"/>
          <w:szCs w:val="26"/>
          <w:rtl/>
        </w:rPr>
        <w:t>ی</w:t>
      </w:r>
      <w:r w:rsidRPr="005E40CD">
        <w:rPr>
          <w:rFonts w:cs="B Nazanin" w:hint="cs"/>
          <w:bCs/>
          <w:sz w:val="26"/>
          <w:szCs w:val="26"/>
          <w:rtl/>
        </w:rPr>
        <w:t xml:space="preserve"> مربوط‌ به‌ </w:t>
      </w:r>
      <w:r w:rsidR="0053276F" w:rsidRPr="005E40CD">
        <w:rPr>
          <w:rFonts w:cs="B Nazanin" w:hint="cs"/>
          <w:bCs/>
          <w:sz w:val="26"/>
          <w:szCs w:val="26"/>
          <w:rtl/>
        </w:rPr>
        <w:t xml:space="preserve">نوبت دوم </w:t>
      </w:r>
      <w:r w:rsidRPr="005E40CD">
        <w:rPr>
          <w:rFonts w:cs="B Nazanin" w:hint="cs"/>
          <w:bCs/>
          <w:sz w:val="26"/>
          <w:szCs w:val="26"/>
          <w:rtl/>
        </w:rPr>
        <w:t>مزا</w:t>
      </w:r>
      <w:r w:rsidR="00C83CEE" w:rsidRPr="005E40CD">
        <w:rPr>
          <w:rFonts w:cs="B Nazanin" w:hint="cs"/>
          <w:bCs/>
          <w:sz w:val="26"/>
          <w:szCs w:val="26"/>
          <w:rtl/>
        </w:rPr>
        <w:t>ی</w:t>
      </w:r>
      <w:r w:rsidRPr="005E40CD">
        <w:rPr>
          <w:rFonts w:cs="B Nazanin" w:hint="cs"/>
          <w:bCs/>
          <w:sz w:val="26"/>
          <w:szCs w:val="26"/>
          <w:rtl/>
        </w:rPr>
        <w:t>ده‌ عموم</w:t>
      </w:r>
      <w:r w:rsidR="00C83CEE" w:rsidRPr="005E40CD">
        <w:rPr>
          <w:rFonts w:cs="B Nazanin" w:hint="cs"/>
          <w:bCs/>
          <w:sz w:val="26"/>
          <w:szCs w:val="26"/>
          <w:rtl/>
        </w:rPr>
        <w:t>ی</w:t>
      </w:r>
      <w:r w:rsidRPr="005E40CD">
        <w:rPr>
          <w:rFonts w:cs="B Nazanin" w:hint="cs"/>
          <w:bCs/>
          <w:sz w:val="26"/>
          <w:szCs w:val="26"/>
          <w:rtl/>
        </w:rPr>
        <w:t xml:space="preserve">‌ شماره‌ </w:t>
      </w:r>
      <w:r w:rsidR="00545C7E" w:rsidRPr="005E40CD">
        <w:rPr>
          <w:rFonts w:cs="B Nazanin" w:hint="cs"/>
          <w:bCs/>
          <w:sz w:val="26"/>
          <w:szCs w:val="26"/>
          <w:rtl/>
        </w:rPr>
        <w:t>1-1405</w:t>
      </w:r>
    </w:p>
    <w:p w14:paraId="47916595" w14:textId="77777777" w:rsidR="006F0AB2" w:rsidRPr="005E40CD" w:rsidRDefault="006F0AB2" w:rsidP="004829F1">
      <w:pPr>
        <w:spacing w:line="425" w:lineRule="exact"/>
        <w:jc w:val="center"/>
        <w:rPr>
          <w:rFonts w:cs="B Nazanin"/>
          <w:bCs/>
          <w:sz w:val="26"/>
          <w:szCs w:val="26"/>
          <w:rtl/>
        </w:rPr>
      </w:pPr>
    </w:p>
    <w:p w14:paraId="15016F04" w14:textId="77777777" w:rsidR="006F0AB2" w:rsidRPr="005E40CD" w:rsidRDefault="006F0AB2" w:rsidP="004829F1">
      <w:pPr>
        <w:spacing w:line="425" w:lineRule="exact"/>
        <w:jc w:val="center"/>
        <w:rPr>
          <w:rFonts w:cs="B Nazanin"/>
          <w:bCs/>
          <w:sz w:val="26"/>
          <w:szCs w:val="26"/>
        </w:rPr>
      </w:pPr>
    </w:p>
    <w:p w14:paraId="69DDAAA8" w14:textId="206DF021" w:rsidR="009B1198" w:rsidRPr="005E40CD" w:rsidRDefault="009B1198" w:rsidP="009B1198">
      <w:pPr>
        <w:spacing w:line="425" w:lineRule="exact"/>
        <w:jc w:val="lowKashida"/>
        <w:rPr>
          <w:rFonts w:cs="B Nazanin"/>
          <w:bCs/>
          <w:lang w:bidi="fa-IR"/>
        </w:rPr>
      </w:pPr>
      <w:r w:rsidRPr="005E40CD">
        <w:rPr>
          <w:rFonts w:cs="B Nazanin" w:hint="cs"/>
          <w:bCs/>
          <w:rtl/>
        </w:rPr>
        <w:t xml:space="preserve"> ماده‌ 1 - موضوع مزا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ده‌ :</w:t>
      </w:r>
    </w:p>
    <w:p w14:paraId="77E8F107" w14:textId="48B0FEFA" w:rsidR="009B1198" w:rsidRPr="005E40CD" w:rsidRDefault="009B1198" w:rsidP="00FE51C4">
      <w:pPr>
        <w:ind w:left="425"/>
        <w:jc w:val="lowKashida"/>
        <w:rPr>
          <w:rFonts w:cs="B Nazanin"/>
          <w:szCs w:val="28"/>
        </w:rPr>
      </w:pPr>
      <w:r w:rsidRPr="005E40CD">
        <w:rPr>
          <w:rFonts w:cs="B Nazanin" w:hint="cs"/>
          <w:szCs w:val="28"/>
          <w:rtl/>
        </w:rPr>
        <w:t>كالا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مورد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ده‌ عبارت</w:t>
      </w:r>
      <w:r w:rsidRPr="005E40CD">
        <w:rPr>
          <w:rFonts w:ascii="Times New Roman" w:hAnsi="Times New Roman" w:cs="B Nazanin"/>
          <w:szCs w:val="28"/>
          <w:rtl/>
          <w:lang w:bidi="fa-IR"/>
        </w:rPr>
        <w:t xml:space="preserve"> است : </w:t>
      </w:r>
      <w:r w:rsidR="00913AE5" w:rsidRPr="005E40CD">
        <w:rPr>
          <w:rFonts w:ascii="Times New Roman" w:hAnsi="Times New Roman" w:cs="B Nazanin" w:hint="cs"/>
          <w:szCs w:val="28"/>
          <w:rtl/>
          <w:lang w:bidi="fa-IR"/>
        </w:rPr>
        <w:t xml:space="preserve">فروش </w:t>
      </w:r>
      <w:r w:rsidR="00545C7E" w:rsidRPr="005E40CD">
        <w:rPr>
          <w:rFonts w:ascii="Times New Roman" w:hAnsi="Times New Roman" w:cs="B Nazanin" w:hint="cs"/>
          <w:b/>
          <w:bCs/>
          <w:szCs w:val="28"/>
          <w:rtl/>
          <w:lang w:bidi="fa-IR"/>
        </w:rPr>
        <w:t>27</w:t>
      </w:r>
      <w:r w:rsidR="0052779D" w:rsidRPr="005E40CD">
        <w:rPr>
          <w:rFonts w:ascii="Times New Roman" w:hAnsi="Times New Roman" w:cs="B Nazanin"/>
          <w:b/>
          <w:bCs/>
          <w:szCs w:val="28"/>
          <w:lang w:bidi="fa-IR"/>
        </w:rPr>
        <w:t xml:space="preserve"> </w:t>
      </w:r>
      <w:r w:rsidR="00913AE5" w:rsidRPr="005E40CD">
        <w:rPr>
          <w:rFonts w:ascii="Times New Roman" w:hAnsi="Times New Roman" w:cs="B Nazanin" w:hint="cs"/>
          <w:szCs w:val="28"/>
          <w:rtl/>
          <w:lang w:bidi="fa-IR"/>
        </w:rPr>
        <w:t xml:space="preserve"> </w:t>
      </w:r>
      <w:r w:rsidR="005B37D1" w:rsidRPr="005E40CD">
        <w:rPr>
          <w:rFonts w:ascii="Times New Roman" w:hAnsi="Times New Roman" w:cs="B Nazanin" w:hint="cs"/>
          <w:szCs w:val="28"/>
          <w:rtl/>
          <w:lang w:bidi="fa-IR"/>
        </w:rPr>
        <w:t xml:space="preserve"> </w:t>
      </w:r>
      <w:r w:rsidRPr="005E40CD">
        <w:rPr>
          <w:rFonts w:cs="B Nazanin" w:hint="cs"/>
          <w:szCs w:val="28"/>
          <w:rtl/>
        </w:rPr>
        <w:t xml:space="preserve">قلم انواع </w:t>
      </w:r>
      <w:r w:rsidR="00B12379" w:rsidRPr="005E40CD">
        <w:rPr>
          <w:rFonts w:cs="B Nazanin" w:hint="cs"/>
          <w:szCs w:val="28"/>
          <w:rtl/>
        </w:rPr>
        <w:t>کابل مسی مخابراتی</w:t>
      </w:r>
      <w:r w:rsidRPr="005E40CD">
        <w:rPr>
          <w:rFonts w:cs="B Nazanin" w:hint="cs"/>
          <w:szCs w:val="28"/>
          <w:rtl/>
        </w:rPr>
        <w:t xml:space="preserve"> </w:t>
      </w:r>
    </w:p>
    <w:p w14:paraId="3E739F5E" w14:textId="39CFCF5E" w:rsidR="009B1198" w:rsidRPr="005E40CD" w:rsidRDefault="009B1198" w:rsidP="009B1198">
      <w:pPr>
        <w:spacing w:line="425" w:lineRule="exact"/>
        <w:jc w:val="lowKashida"/>
        <w:rPr>
          <w:rFonts w:cs="B Nazanin"/>
          <w:bCs/>
        </w:rPr>
      </w:pPr>
      <w:r w:rsidRPr="005E40CD">
        <w:rPr>
          <w:rFonts w:cs="B Nazanin" w:hint="cs"/>
          <w:bCs/>
          <w:rtl/>
        </w:rPr>
        <w:t xml:space="preserve">ماده 2 </w:t>
      </w:r>
      <w:r w:rsidRPr="005E40CD">
        <w:rPr>
          <w:rFonts w:ascii="Arial" w:hAnsi="Arial" w:cs="Arial" w:hint="cs"/>
          <w:bCs/>
          <w:rtl/>
        </w:rPr>
        <w:t>–</w:t>
      </w:r>
      <w:r w:rsidRPr="005E40CD">
        <w:rPr>
          <w:rFonts w:cs="B Nazanin" w:hint="cs"/>
          <w:bCs/>
          <w:rtl/>
        </w:rPr>
        <w:t xml:space="preserve">  سپرده شركت در مزا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 xml:space="preserve">ده : </w:t>
      </w:r>
    </w:p>
    <w:p w14:paraId="74B59C82" w14:textId="19235EFD" w:rsidR="009B1198" w:rsidRPr="005E40CD" w:rsidRDefault="009B1198" w:rsidP="002D6BCE">
      <w:p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سپرده لازم برا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شركت در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ده حداقل معادل </w:t>
      </w:r>
      <w:r w:rsidR="002D6BCE" w:rsidRPr="005E40CD">
        <w:rPr>
          <w:rFonts w:cs="B Nazanin" w:hint="cs"/>
          <w:szCs w:val="28"/>
          <w:rtl/>
        </w:rPr>
        <w:t>10</w:t>
      </w:r>
      <w:r w:rsidRPr="005E40CD">
        <w:rPr>
          <w:rFonts w:cs="B Nazanin" w:hint="cs"/>
          <w:szCs w:val="28"/>
          <w:rtl/>
        </w:rPr>
        <w:t xml:space="preserve"> درصد ق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مت پ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شنهاد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باشد كه به صورت </w:t>
      </w:r>
      <w:r w:rsidRPr="005E40CD">
        <w:rPr>
          <w:rFonts w:cs="B Nazanin" w:hint="cs"/>
          <w:szCs w:val="28"/>
          <w:rtl/>
          <w:lang w:bidi="fa-IR"/>
        </w:rPr>
        <w:t>چك</w:t>
      </w:r>
      <w:r w:rsidRPr="005E40CD">
        <w:rPr>
          <w:rFonts w:cs="B Nazanin" w:hint="cs"/>
          <w:szCs w:val="28"/>
          <w:rtl/>
        </w:rPr>
        <w:t xml:space="preserve"> تضم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ن 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ا ضمانتنامه بانك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معتبر ( دارا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حداقل اعتبار به مدت 2 ماه ) خواهد بود . </w:t>
      </w:r>
    </w:p>
    <w:p w14:paraId="76420C60" w14:textId="4F3718F4" w:rsidR="009B1198" w:rsidRPr="005E40CD" w:rsidRDefault="009B1198" w:rsidP="009B1198">
      <w:pPr>
        <w:spacing w:line="360" w:lineRule="exact"/>
        <w:jc w:val="lowKashida"/>
        <w:rPr>
          <w:rFonts w:cs="B Nazanin"/>
          <w:bCs/>
          <w:rtl/>
        </w:rPr>
      </w:pPr>
      <w:r w:rsidRPr="005E40CD">
        <w:rPr>
          <w:rFonts w:cs="B Nazanin" w:hint="cs"/>
          <w:bCs/>
          <w:rtl/>
        </w:rPr>
        <w:t xml:space="preserve">ماده‌ 3 </w:t>
      </w:r>
      <w:r w:rsidRPr="005E40CD">
        <w:rPr>
          <w:rFonts w:ascii="Arial" w:hAnsi="Arial" w:cs="Arial" w:hint="cs"/>
          <w:bCs/>
          <w:rtl/>
        </w:rPr>
        <w:t>–</w:t>
      </w:r>
      <w:r w:rsidRPr="005E40CD">
        <w:rPr>
          <w:rFonts w:cs="B Nazanin" w:hint="cs"/>
          <w:bCs/>
          <w:rtl/>
        </w:rPr>
        <w:t xml:space="preserve">  تسل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م‌ پ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شنهادها‌ :</w:t>
      </w:r>
    </w:p>
    <w:p w14:paraId="5EE1C778" w14:textId="41EB8163" w:rsidR="009B1198" w:rsidRPr="005E40CD" w:rsidRDefault="009B1198" w:rsidP="00330F65">
      <w:pPr>
        <w:rPr>
          <w:rFonts w:cs="B Nazanin"/>
          <w:sz w:val="28"/>
          <w:szCs w:val="28"/>
          <w:rtl/>
          <w:lang w:bidi="fa-IR"/>
        </w:rPr>
      </w:pPr>
      <w:r w:rsidRPr="005E40CD">
        <w:rPr>
          <w:rFonts w:cs="B Nazanin" w:hint="cs"/>
          <w:sz w:val="28"/>
          <w:szCs w:val="28"/>
          <w:rtl/>
        </w:rPr>
        <w:t>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دهندگان‌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با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ست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ها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خود را پس‌ از مهر و امضاء حداكثر تا روز</w:t>
      </w:r>
      <w:r w:rsidR="00772D20" w:rsidRPr="005E40CD">
        <w:rPr>
          <w:rFonts w:cs="B Nazanin" w:hint="cs"/>
          <w:sz w:val="28"/>
          <w:szCs w:val="28"/>
          <w:rtl/>
        </w:rPr>
        <w:t xml:space="preserve"> </w:t>
      </w:r>
      <w:r w:rsidR="008B17B0" w:rsidRPr="005E40CD">
        <w:rPr>
          <w:rFonts w:cs="B Nazanin" w:hint="cs"/>
          <w:sz w:val="28"/>
          <w:szCs w:val="28"/>
          <w:rtl/>
        </w:rPr>
        <w:t xml:space="preserve">سه </w:t>
      </w:r>
      <w:r w:rsidR="00B4390D" w:rsidRPr="005E40CD">
        <w:rPr>
          <w:rFonts w:cs="B Nazanin" w:hint="cs"/>
          <w:sz w:val="28"/>
          <w:szCs w:val="28"/>
          <w:rtl/>
        </w:rPr>
        <w:t xml:space="preserve">شنبه </w:t>
      </w:r>
      <w:r w:rsidRPr="005E40CD">
        <w:rPr>
          <w:rFonts w:cs="B Nazanin" w:hint="cs"/>
          <w:sz w:val="28"/>
          <w:szCs w:val="28"/>
          <w:rtl/>
        </w:rPr>
        <w:t>مور</w:t>
      </w:r>
      <w:r w:rsidR="00772D20" w:rsidRPr="005E40CD">
        <w:rPr>
          <w:rFonts w:cs="B Nazanin" w:hint="cs"/>
          <w:sz w:val="28"/>
          <w:szCs w:val="28"/>
          <w:rtl/>
        </w:rPr>
        <w:t xml:space="preserve">خ </w:t>
      </w:r>
      <w:r w:rsidR="005E40CD">
        <w:rPr>
          <w:rFonts w:cs="B Nazanin" w:hint="cs"/>
          <w:sz w:val="28"/>
          <w:szCs w:val="28"/>
          <w:rtl/>
        </w:rPr>
        <w:t>17/06/1405</w:t>
      </w:r>
      <w:r w:rsidRPr="005E40CD">
        <w:rPr>
          <w:rFonts w:cs="B Nazanin" w:hint="cs"/>
          <w:sz w:val="28"/>
          <w:szCs w:val="28"/>
          <w:rtl/>
        </w:rPr>
        <w:t xml:space="preserve"> در سه پاكت‌ لاك‌ و مهر شده‌ ( الف ، ب و ج ) به شرح ذ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ل به واحد</w:t>
      </w:r>
      <w:r w:rsidR="00B12379" w:rsidRPr="005E40CD">
        <w:rPr>
          <w:rFonts w:cs="B Nazanin" w:hint="cs"/>
          <w:sz w:val="28"/>
          <w:szCs w:val="28"/>
          <w:rtl/>
        </w:rPr>
        <w:t xml:space="preserve"> </w:t>
      </w:r>
      <w:r w:rsidR="00FB7FF0" w:rsidRPr="005E40CD">
        <w:rPr>
          <w:rFonts w:cs="B Nazanin" w:hint="cs"/>
          <w:sz w:val="28"/>
          <w:szCs w:val="28"/>
          <w:rtl/>
        </w:rPr>
        <w:t>فروش</w:t>
      </w:r>
      <w:r w:rsidRPr="005E40CD">
        <w:rPr>
          <w:rFonts w:cs="B Nazanin" w:hint="cs"/>
          <w:sz w:val="28"/>
          <w:szCs w:val="28"/>
          <w:rtl/>
        </w:rPr>
        <w:t xml:space="preserve">  واقع در </w:t>
      </w:r>
      <w:r w:rsidR="00FB7FF0" w:rsidRPr="005E40CD">
        <w:rPr>
          <w:rFonts w:cs="B Nazanin" w:hint="cs"/>
          <w:sz w:val="28"/>
          <w:szCs w:val="28"/>
          <w:rtl/>
        </w:rPr>
        <w:t>تهران.سردار جنگل؛چهارراه مخبری؛ایران زمین شمالی؛ پلاک 10 .ساختمان ایساتیس ط</w:t>
      </w:r>
      <w:r w:rsidR="00330F65" w:rsidRPr="005E40CD">
        <w:rPr>
          <w:rFonts w:cs="B Nazanin" w:hint="cs"/>
          <w:sz w:val="28"/>
          <w:szCs w:val="28"/>
          <w:rtl/>
        </w:rPr>
        <w:t>ب</w:t>
      </w:r>
      <w:r w:rsidR="00FB7FF0" w:rsidRPr="005E40CD">
        <w:rPr>
          <w:rFonts w:cs="B Nazanin" w:hint="cs"/>
          <w:sz w:val="28"/>
          <w:szCs w:val="28"/>
          <w:rtl/>
        </w:rPr>
        <w:t>قه 4</w:t>
      </w:r>
      <w:r w:rsidRPr="005E40CD">
        <w:rPr>
          <w:rFonts w:cs="B Nazanin" w:hint="cs"/>
          <w:sz w:val="28"/>
          <w:szCs w:val="28"/>
          <w:rtl/>
        </w:rPr>
        <w:t xml:space="preserve"> تحو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ل نما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ند . </w:t>
      </w:r>
    </w:p>
    <w:p w14:paraId="16AE2588" w14:textId="77777777" w:rsidR="009B1198" w:rsidRPr="005E40CD" w:rsidRDefault="009B1198" w:rsidP="009B1198">
      <w:pPr>
        <w:spacing w:line="454" w:lineRule="exact"/>
        <w:jc w:val="lowKashida"/>
        <w:rPr>
          <w:rFonts w:cs="B Nazanin"/>
          <w:bCs/>
          <w:sz w:val="22"/>
          <w:szCs w:val="22"/>
          <w:rtl/>
        </w:rPr>
      </w:pPr>
      <w:r w:rsidRPr="005E40CD">
        <w:rPr>
          <w:rFonts w:cs="B Nazanin" w:hint="cs"/>
          <w:bCs/>
          <w:sz w:val="22"/>
          <w:szCs w:val="22"/>
          <w:rtl/>
        </w:rPr>
        <w:t>پاكت‌ الف‌ ‌ :</w:t>
      </w:r>
    </w:p>
    <w:p w14:paraId="31E28B34" w14:textId="35BF7A2E" w:rsidR="009B1198" w:rsidRPr="005E40CD" w:rsidRDefault="00C83CEE" w:rsidP="002D6BCE">
      <w:pPr>
        <w:jc w:val="lowKashida"/>
        <w:rPr>
          <w:rFonts w:cs="B Nazanin"/>
          <w:bCs/>
          <w:sz w:val="22"/>
          <w:szCs w:val="22"/>
          <w:lang w:bidi="fa-IR"/>
        </w:rPr>
      </w:pP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>ك فقره چك تضم</w:t>
      </w: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>ن</w:t>
      </w: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 xml:space="preserve"> </w:t>
      </w: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>ا ضمانت نامه بانك</w:t>
      </w: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 xml:space="preserve"> معتبر ( دارا</w:t>
      </w: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 xml:space="preserve"> حداقل اعتبار به مدت 2 ماه ) معادل </w:t>
      </w:r>
      <w:r w:rsidR="002D6BCE" w:rsidRPr="005E40CD">
        <w:rPr>
          <w:rFonts w:cs="B Nazanin" w:hint="cs"/>
          <w:sz w:val="28"/>
          <w:szCs w:val="28"/>
          <w:rtl/>
        </w:rPr>
        <w:t>10</w:t>
      </w:r>
      <w:r w:rsidR="009B1198" w:rsidRPr="005E40CD">
        <w:rPr>
          <w:rFonts w:cs="B Nazanin" w:hint="cs"/>
          <w:sz w:val="28"/>
          <w:szCs w:val="28"/>
          <w:rtl/>
        </w:rPr>
        <w:t xml:space="preserve"> درصد ق</w:t>
      </w: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>مت پ</w:t>
      </w: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>شنهاد</w:t>
      </w: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 xml:space="preserve"> در وجه شركت كارخانجات تول</w:t>
      </w: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>د</w:t>
      </w: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 xml:space="preserve"> شه</w:t>
      </w:r>
      <w:r w:rsidRPr="005E40CD">
        <w:rPr>
          <w:rFonts w:cs="B Nazanin" w:hint="cs"/>
          <w:sz w:val="28"/>
          <w:szCs w:val="28"/>
          <w:rtl/>
        </w:rPr>
        <w:t>ی</w:t>
      </w:r>
      <w:r w:rsidR="009B1198" w:rsidRPr="005E40CD">
        <w:rPr>
          <w:rFonts w:cs="B Nazanin" w:hint="cs"/>
          <w:sz w:val="28"/>
          <w:szCs w:val="28"/>
          <w:rtl/>
        </w:rPr>
        <w:t>د قند</w:t>
      </w:r>
      <w:r w:rsidRPr="005E40CD">
        <w:rPr>
          <w:rFonts w:cs="B Nazanin" w:hint="cs"/>
          <w:sz w:val="28"/>
          <w:szCs w:val="28"/>
          <w:rtl/>
        </w:rPr>
        <w:t>ی</w:t>
      </w:r>
      <w:r w:rsidR="00913AE5" w:rsidRPr="005E40CD">
        <w:rPr>
          <w:rFonts w:cs="B Nazanin" w:hint="cs"/>
          <w:sz w:val="28"/>
          <w:szCs w:val="28"/>
          <w:rtl/>
        </w:rPr>
        <w:t xml:space="preserve"> </w:t>
      </w:r>
      <w:r w:rsidR="00104386" w:rsidRPr="005E40CD">
        <w:rPr>
          <w:rFonts w:cs="B Nazanin" w:hint="cs"/>
          <w:bCs/>
          <w:sz w:val="22"/>
          <w:szCs w:val="22"/>
          <w:rtl/>
          <w:lang w:bidi="fa-IR"/>
        </w:rPr>
        <w:t>(</w:t>
      </w:r>
      <w:r w:rsidR="00772D20" w:rsidRPr="005E40CD">
        <w:rPr>
          <w:rFonts w:cs="B Nazanin" w:hint="cs"/>
          <w:bCs/>
          <w:sz w:val="22"/>
          <w:szCs w:val="22"/>
          <w:rtl/>
          <w:lang w:bidi="fa-IR"/>
        </w:rPr>
        <w:t xml:space="preserve">بانک تجارت شعبه شهید قندی یزد به </w:t>
      </w:r>
      <w:r w:rsidR="00104386" w:rsidRPr="005E40CD">
        <w:rPr>
          <w:rFonts w:cs="B Nazanin" w:hint="cs"/>
          <w:bCs/>
          <w:sz w:val="22"/>
          <w:szCs w:val="22"/>
          <w:rtl/>
          <w:lang w:bidi="fa-IR"/>
        </w:rPr>
        <w:t>شماره حساب 2038097000)</w:t>
      </w:r>
    </w:p>
    <w:p w14:paraId="5B031797" w14:textId="77777777" w:rsidR="009B1198" w:rsidRPr="005E40CD" w:rsidRDefault="009B1198" w:rsidP="009B1198">
      <w:pPr>
        <w:spacing w:line="500" w:lineRule="exact"/>
        <w:jc w:val="lowKashida"/>
        <w:rPr>
          <w:rFonts w:cs="B Nazanin"/>
          <w:bCs/>
          <w:sz w:val="22"/>
          <w:szCs w:val="22"/>
        </w:rPr>
      </w:pPr>
      <w:r w:rsidRPr="005E40CD">
        <w:rPr>
          <w:rFonts w:cs="B Nazanin" w:hint="cs"/>
          <w:bCs/>
          <w:sz w:val="22"/>
          <w:szCs w:val="22"/>
          <w:rtl/>
        </w:rPr>
        <w:t>پاكت‌ ب‌ ‌ :</w:t>
      </w:r>
    </w:p>
    <w:p w14:paraId="20ACE38F" w14:textId="7B5B6704" w:rsidR="009B1198" w:rsidRPr="005E40CD" w:rsidRDefault="009B1198" w:rsidP="00F5293A">
      <w:pPr>
        <w:numPr>
          <w:ilvl w:val="0"/>
          <w:numId w:val="1"/>
        </w:num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اسناد و شرا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ط اطلاعات مربوط به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ده‌ كه‌ كل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ه‌ صفحات‌ آن‌ تكم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ل‌ و ممهور به‌ مهر و امضاء </w:t>
      </w:r>
      <w:r w:rsidR="00913AE5" w:rsidRPr="005E40CD">
        <w:rPr>
          <w:rFonts w:cs="B Nazanin" w:hint="cs"/>
          <w:szCs w:val="28"/>
          <w:rtl/>
        </w:rPr>
        <w:t xml:space="preserve">مجاز </w:t>
      </w:r>
      <w:r w:rsidRPr="005E40CD">
        <w:rPr>
          <w:rFonts w:cs="B Nazanin" w:hint="cs"/>
          <w:szCs w:val="28"/>
          <w:rtl/>
        </w:rPr>
        <w:t>پ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شنهاد دهنده‌ باشد .</w:t>
      </w:r>
    </w:p>
    <w:p w14:paraId="23A2A76A" w14:textId="04A162CF" w:rsidR="009B1198" w:rsidRPr="005E40CD" w:rsidRDefault="009B1198" w:rsidP="00F5293A">
      <w:pPr>
        <w:numPr>
          <w:ilvl w:val="0"/>
          <w:numId w:val="1"/>
        </w:num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در صورت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كه پ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شنهاد دهنده شخص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ت حقوق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باشد با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رونوشت روزنامه آگه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تاس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س ، تغ</w:t>
      </w:r>
      <w:r w:rsidR="00C83CEE" w:rsidRPr="005E40CD">
        <w:rPr>
          <w:rFonts w:cs="B Nazanin" w:hint="cs"/>
          <w:szCs w:val="28"/>
          <w:rtl/>
        </w:rPr>
        <w:t>یی</w:t>
      </w:r>
      <w:r w:rsidRPr="005E40CD">
        <w:rPr>
          <w:rFonts w:cs="B Nazanin" w:hint="cs"/>
          <w:szCs w:val="28"/>
          <w:rtl/>
        </w:rPr>
        <w:t>ر نام با آدرس فعل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و آخر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ن آگه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اداره ثبت شركتها كه در آن اسام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مد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ران مسئول ذكر شده باشد تسل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م نما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د . </w:t>
      </w:r>
    </w:p>
    <w:p w14:paraId="31FD4568" w14:textId="0DF5D94A" w:rsidR="009B1198" w:rsidRPr="005E40CD" w:rsidRDefault="009B1198" w:rsidP="00F5293A">
      <w:pPr>
        <w:numPr>
          <w:ilvl w:val="0"/>
          <w:numId w:val="1"/>
        </w:num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در صورت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كه پ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شنهاد دهنده شخص حق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ق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باشد با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تصو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ر شناسنامه و كارت مل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 خود را ارائه نما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.</w:t>
      </w:r>
    </w:p>
    <w:p w14:paraId="5C5C6D96" w14:textId="77777777" w:rsidR="009B1198" w:rsidRPr="005E40CD" w:rsidRDefault="009B1198" w:rsidP="009B1198">
      <w:pPr>
        <w:spacing w:line="500" w:lineRule="exact"/>
        <w:jc w:val="lowKashida"/>
        <w:rPr>
          <w:rFonts w:cs="B Nazanin"/>
          <w:bCs/>
          <w:sz w:val="22"/>
          <w:szCs w:val="22"/>
          <w:rtl/>
          <w:lang w:bidi="fa-IR"/>
        </w:rPr>
      </w:pPr>
      <w:r w:rsidRPr="005E40CD">
        <w:rPr>
          <w:rFonts w:cs="B Nazanin" w:hint="cs"/>
          <w:bCs/>
          <w:sz w:val="22"/>
          <w:szCs w:val="22"/>
          <w:rtl/>
        </w:rPr>
        <w:t>پاكت‌ ج‌ ‌ :</w:t>
      </w:r>
    </w:p>
    <w:p w14:paraId="60E50648" w14:textId="5C6DABB1" w:rsidR="009B1198" w:rsidRPr="005E40CD" w:rsidRDefault="009B1198" w:rsidP="009B1198">
      <w:pPr>
        <w:jc w:val="lowKashida"/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فرم‌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مت‌ كه‌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‌با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ست‌ تكم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ل‌ و ممهور به‌ مهر و امضاء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دهنده‌ باشد .</w:t>
      </w:r>
    </w:p>
    <w:p w14:paraId="4D2EDC7C" w14:textId="3E585BF7" w:rsidR="009B1198" w:rsidRPr="005E40CD" w:rsidRDefault="009B1198" w:rsidP="009B1198">
      <w:pPr>
        <w:jc w:val="lowKashida"/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دهندگان در زمان محاسبه و</w:t>
      </w:r>
      <w:r w:rsidR="00B4390D" w:rsidRPr="005E40CD">
        <w:rPr>
          <w:rFonts w:cs="B Nazanin" w:hint="cs"/>
          <w:sz w:val="28"/>
          <w:szCs w:val="28"/>
          <w:rtl/>
        </w:rPr>
        <w:t xml:space="preserve"> </w:t>
      </w:r>
      <w:r w:rsidRPr="005E40CD">
        <w:rPr>
          <w:rFonts w:cs="B Nazanin" w:hint="cs"/>
          <w:sz w:val="28"/>
          <w:szCs w:val="28"/>
          <w:rtl/>
        </w:rPr>
        <w:t>ثبت 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مت در فرم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مت با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به موارد ز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ر توجه داشته باشند.</w:t>
      </w:r>
    </w:p>
    <w:p w14:paraId="776399C7" w14:textId="0350BC5E" w:rsidR="009B1198" w:rsidRPr="005E40CD" w:rsidRDefault="009B1198" w:rsidP="009B1198">
      <w:pPr>
        <w:jc w:val="lowKashida"/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رو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پاكت ها با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ست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مشخصات پ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شنهاد دهنده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 به شرح ذ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ل ق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گردد .</w:t>
      </w:r>
    </w:p>
    <w:p w14:paraId="430F69F8" w14:textId="03711504" w:rsidR="009B1198" w:rsidRPr="005E40CD" w:rsidRDefault="009B1198" w:rsidP="009B1198">
      <w:pPr>
        <w:jc w:val="lowKashida"/>
        <w:rPr>
          <w:rFonts w:cs="B Nazanin"/>
          <w:szCs w:val="28"/>
        </w:rPr>
      </w:pPr>
      <w:r w:rsidRPr="005E40CD">
        <w:rPr>
          <w:rFonts w:cs="B Nazanin" w:hint="cs"/>
          <w:szCs w:val="28"/>
          <w:rtl/>
        </w:rPr>
        <w:t>الف - اشخاص حقوق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 :  نام ، كد شناسه مل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، آدرس ، شماره تلفن ثابت و همراه</w:t>
      </w:r>
    </w:p>
    <w:p w14:paraId="4161208B" w14:textId="1D6AB982" w:rsidR="009B1198" w:rsidRPr="005E40CD" w:rsidRDefault="009B1198" w:rsidP="009B1198">
      <w:pPr>
        <w:jc w:val="lowKashida"/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ب -  اشخاص حق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ق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 : نام و نام خانوادگ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،</w:t>
      </w:r>
      <w:r w:rsidR="002D6BCE" w:rsidRPr="005E40CD">
        <w:rPr>
          <w:rFonts w:cs="B Nazanin" w:hint="cs"/>
          <w:szCs w:val="28"/>
          <w:rtl/>
        </w:rPr>
        <w:t>کد ملی،</w:t>
      </w:r>
      <w:r w:rsidRPr="005E40CD">
        <w:rPr>
          <w:rFonts w:cs="B Nazanin" w:hint="cs"/>
          <w:szCs w:val="28"/>
          <w:rtl/>
        </w:rPr>
        <w:t xml:space="preserve"> شماره تلفن ثابت و همراه</w:t>
      </w:r>
    </w:p>
    <w:p w14:paraId="462A38FB" w14:textId="1F7A46C2" w:rsidR="009B1198" w:rsidRPr="005E40CD" w:rsidRDefault="009B1198" w:rsidP="009B1198">
      <w:pPr>
        <w:spacing w:line="360" w:lineRule="exact"/>
        <w:jc w:val="lowKashida"/>
        <w:rPr>
          <w:rFonts w:cs="B Nazanin"/>
          <w:bCs/>
          <w:rtl/>
        </w:rPr>
      </w:pPr>
      <w:r w:rsidRPr="005E40CD">
        <w:rPr>
          <w:rFonts w:cs="B Nazanin" w:hint="cs"/>
          <w:bCs/>
          <w:rtl/>
        </w:rPr>
        <w:t>ماده‌ 4 - تغ</w:t>
      </w:r>
      <w:r w:rsidR="00C83CEE" w:rsidRPr="005E40CD">
        <w:rPr>
          <w:rFonts w:cs="B Nazanin" w:hint="cs"/>
          <w:bCs/>
          <w:rtl/>
        </w:rPr>
        <w:t>یی</w:t>
      </w:r>
      <w:r w:rsidRPr="005E40CD">
        <w:rPr>
          <w:rFonts w:cs="B Nazanin" w:hint="cs"/>
          <w:bCs/>
          <w:rtl/>
        </w:rPr>
        <w:t>رات‌ در مدارك‌ و مشخصات‌ مزا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ده :</w:t>
      </w:r>
    </w:p>
    <w:p w14:paraId="375EA5BF" w14:textId="02CF7BCD" w:rsidR="00000CF7" w:rsidRDefault="009B1198" w:rsidP="005E40CD">
      <w:pPr>
        <w:spacing w:line="360" w:lineRule="exact"/>
        <w:jc w:val="lowKashida"/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هرگونه‌ تغ</w:t>
      </w:r>
      <w:r w:rsidR="00C83CEE" w:rsidRPr="005E40CD">
        <w:rPr>
          <w:rFonts w:cs="B Nazanin" w:hint="cs"/>
          <w:sz w:val="28"/>
          <w:szCs w:val="28"/>
          <w:rtl/>
        </w:rPr>
        <w:t>یی</w:t>
      </w:r>
      <w:r w:rsidRPr="005E40CD">
        <w:rPr>
          <w:rFonts w:cs="B Nazanin" w:hint="cs"/>
          <w:sz w:val="28"/>
          <w:szCs w:val="28"/>
          <w:rtl/>
        </w:rPr>
        <w:t>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در شرا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ط‌ و اطلاعات‌ مربوط‌ به‌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در صورت‌ ضرورت‌ بوس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له‌ اصلاح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ه‌ انجام‌ خواهد گرفت‌ نسخ‌هائ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از هر اصلاح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ه‌ برا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كل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ه‌ كسان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كه‌ اوراق‌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را در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افت‌ داشته‌اند ارسال‌ خواهد گرد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. 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ن‌ اصلاح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ه‌ها 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ز با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ست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مهر و امضاء شده‌ در پاكت ‌(ب ) قرار داده‌ شوند .</w:t>
      </w:r>
    </w:p>
    <w:p w14:paraId="11004B71" w14:textId="77777777" w:rsidR="005E40CD" w:rsidRDefault="005E40CD" w:rsidP="005E40CD">
      <w:pPr>
        <w:spacing w:line="360" w:lineRule="exact"/>
        <w:jc w:val="lowKashida"/>
        <w:rPr>
          <w:rFonts w:cs="B Nazanin"/>
          <w:sz w:val="28"/>
          <w:szCs w:val="28"/>
          <w:rtl/>
        </w:rPr>
      </w:pPr>
    </w:p>
    <w:p w14:paraId="61038448" w14:textId="77777777" w:rsidR="005E40CD" w:rsidRPr="005E40CD" w:rsidRDefault="005E40CD" w:rsidP="005E40CD">
      <w:pPr>
        <w:spacing w:line="360" w:lineRule="exact"/>
        <w:jc w:val="lowKashida"/>
        <w:rPr>
          <w:rFonts w:cs="B Nazanin"/>
          <w:sz w:val="28"/>
          <w:szCs w:val="28"/>
          <w:rtl/>
        </w:rPr>
      </w:pPr>
    </w:p>
    <w:p w14:paraId="04A7A990" w14:textId="3AA340F1" w:rsidR="009B1198" w:rsidRPr="005E40CD" w:rsidRDefault="009B1198" w:rsidP="009B1198">
      <w:pPr>
        <w:spacing w:line="360" w:lineRule="exact"/>
        <w:jc w:val="lowKashida"/>
        <w:rPr>
          <w:rFonts w:cs="B Nazanin"/>
          <w:bCs/>
        </w:rPr>
      </w:pPr>
      <w:r w:rsidRPr="005E40CD">
        <w:rPr>
          <w:rFonts w:cs="B Nazanin" w:hint="cs"/>
          <w:bCs/>
          <w:rtl/>
        </w:rPr>
        <w:lastRenderedPageBreak/>
        <w:t xml:space="preserve">ماده‌ 5 </w:t>
      </w:r>
      <w:r w:rsidRPr="005E40CD">
        <w:rPr>
          <w:rFonts w:ascii="Arial" w:hAnsi="Arial" w:cs="Arial" w:hint="cs"/>
          <w:bCs/>
          <w:rtl/>
        </w:rPr>
        <w:t>–</w:t>
      </w:r>
      <w:r w:rsidRPr="005E40CD">
        <w:rPr>
          <w:rFonts w:cs="B Nazanin" w:hint="cs"/>
          <w:bCs/>
          <w:rtl/>
        </w:rPr>
        <w:t xml:space="preserve"> طرز خواندن پ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شنهادها :</w:t>
      </w:r>
    </w:p>
    <w:p w14:paraId="2F20A97E" w14:textId="0F68B735" w:rsidR="009B1198" w:rsidRPr="005E40CD" w:rsidRDefault="009B1198" w:rsidP="00D91A75">
      <w:pPr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الف -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شنهادها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رس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</w:t>
      </w:r>
      <w:r w:rsidR="006935D3" w:rsidRPr="005E40CD">
        <w:rPr>
          <w:rFonts w:cs="B Nazanin" w:hint="cs"/>
          <w:sz w:val="28"/>
          <w:szCs w:val="28"/>
          <w:rtl/>
        </w:rPr>
        <w:t xml:space="preserve"> </w:t>
      </w:r>
      <w:r w:rsidRPr="005E40CD">
        <w:rPr>
          <w:rFonts w:cs="B Nazanin" w:hint="cs"/>
          <w:sz w:val="28"/>
          <w:szCs w:val="28"/>
          <w:rtl/>
        </w:rPr>
        <w:t>روز</w:t>
      </w:r>
      <w:r w:rsidR="006935D3" w:rsidRPr="005E40CD">
        <w:rPr>
          <w:rFonts w:cs="B Nazanin" w:hint="cs"/>
          <w:sz w:val="28"/>
          <w:szCs w:val="28"/>
          <w:rtl/>
        </w:rPr>
        <w:t xml:space="preserve"> </w:t>
      </w:r>
      <w:r w:rsidR="00B4390D" w:rsidRPr="005E40CD">
        <w:rPr>
          <w:rFonts w:cs="B Nazanin" w:hint="cs"/>
          <w:sz w:val="28"/>
          <w:szCs w:val="28"/>
          <w:rtl/>
        </w:rPr>
        <w:t>چهارشنبه</w:t>
      </w:r>
      <w:r w:rsidRPr="005E40CD">
        <w:rPr>
          <w:rFonts w:cs="B Nazanin" w:hint="cs"/>
          <w:sz w:val="28"/>
          <w:szCs w:val="28"/>
          <w:rtl/>
        </w:rPr>
        <w:t xml:space="preserve"> مور</w:t>
      </w:r>
      <w:r w:rsidR="00772D20" w:rsidRPr="005E40CD">
        <w:rPr>
          <w:rFonts w:cs="B Nazanin" w:hint="cs"/>
          <w:sz w:val="28"/>
          <w:szCs w:val="28"/>
          <w:rtl/>
        </w:rPr>
        <w:t xml:space="preserve">خ </w:t>
      </w:r>
      <w:r w:rsidR="008B17B0" w:rsidRPr="005E40CD">
        <w:rPr>
          <w:rFonts w:cs="B Nazanin" w:hint="cs"/>
          <w:sz w:val="28"/>
          <w:szCs w:val="28"/>
          <w:rtl/>
        </w:rPr>
        <w:t>18</w:t>
      </w:r>
      <w:r w:rsidR="009107B0" w:rsidRPr="005E40CD">
        <w:rPr>
          <w:rFonts w:cs="B Nazanin" w:hint="cs"/>
          <w:sz w:val="28"/>
          <w:szCs w:val="28"/>
          <w:rtl/>
        </w:rPr>
        <w:t>/</w:t>
      </w:r>
      <w:r w:rsidR="00B4390D" w:rsidRPr="005E40CD">
        <w:rPr>
          <w:rFonts w:cs="B Nazanin" w:hint="cs"/>
          <w:sz w:val="28"/>
          <w:szCs w:val="28"/>
          <w:rtl/>
        </w:rPr>
        <w:t>06</w:t>
      </w:r>
      <w:r w:rsidR="009107B0" w:rsidRPr="005E40CD">
        <w:rPr>
          <w:rFonts w:cs="B Nazanin" w:hint="cs"/>
          <w:sz w:val="28"/>
          <w:szCs w:val="28"/>
          <w:rtl/>
        </w:rPr>
        <w:t>/</w:t>
      </w:r>
      <w:r w:rsidR="00B4390D" w:rsidRPr="005E40CD">
        <w:rPr>
          <w:rFonts w:cs="B Nazanin" w:hint="cs"/>
          <w:sz w:val="28"/>
          <w:szCs w:val="28"/>
          <w:rtl/>
        </w:rPr>
        <w:t>1405</w:t>
      </w:r>
      <w:r w:rsidR="00DC36A1" w:rsidRPr="005E40CD">
        <w:rPr>
          <w:rFonts w:cs="B Nazanin" w:hint="cs"/>
          <w:sz w:val="28"/>
          <w:szCs w:val="28"/>
          <w:rtl/>
        </w:rPr>
        <w:t xml:space="preserve"> در</w:t>
      </w:r>
      <w:r w:rsidRPr="005E40CD">
        <w:rPr>
          <w:rFonts w:cs="B Nazanin" w:hint="cs"/>
          <w:sz w:val="28"/>
          <w:szCs w:val="28"/>
          <w:rtl/>
        </w:rPr>
        <w:t xml:space="preserve"> محل شركت كارخانجات تول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شه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قند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به ترت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ب ز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ر گشوده خواهد شد . ابتدا پاكت الف باز و قرائت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گردد و در صورت كامل بودن مدارك محتو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آن ، پاكت ب باز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گردد وچنانچه پاكت ب 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ز كامل بود پاكت ج باز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گردد در صورت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كه پس از گشودن پاكت الف مدارك آن تكم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ل نباشد از باز كردن پاكت ( ب و ج  ) خوددار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و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در چن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ن صورت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مردود قلمداد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شود .</w:t>
      </w:r>
    </w:p>
    <w:p w14:paraId="131318C0" w14:textId="1C84403C" w:rsidR="009B1198" w:rsidRPr="005E40CD" w:rsidRDefault="009B1198" w:rsidP="00F5293A">
      <w:pPr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 xml:space="preserve">ب </w:t>
      </w:r>
      <w:r w:rsidR="00CC59F7" w:rsidRPr="005E40CD">
        <w:rPr>
          <w:rFonts w:ascii="Arial" w:hAnsi="Arial" w:cs="Arial" w:hint="cs"/>
          <w:sz w:val="28"/>
          <w:szCs w:val="28"/>
          <w:rtl/>
        </w:rPr>
        <w:t>–</w:t>
      </w:r>
      <w:r w:rsidRPr="005E40CD">
        <w:rPr>
          <w:rFonts w:cs="B Nazanin" w:hint="cs"/>
          <w:sz w:val="28"/>
          <w:szCs w:val="28"/>
          <w:rtl/>
        </w:rPr>
        <w:t xml:space="preserve"> حضورپ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شنهاددهندگان درجلسه گشا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 پاكتها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با تشخ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ص كم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س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ون معاملات مجازم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باشد</w:t>
      </w:r>
    </w:p>
    <w:p w14:paraId="5EA92649" w14:textId="71211E6D" w:rsidR="009B1198" w:rsidRPr="005E40CD" w:rsidRDefault="009B1198" w:rsidP="009B1198">
      <w:pPr>
        <w:spacing w:line="380" w:lineRule="exact"/>
        <w:jc w:val="lowKashida"/>
        <w:rPr>
          <w:rFonts w:cs="B Nazanin"/>
          <w:bCs/>
          <w:rtl/>
        </w:rPr>
      </w:pPr>
      <w:r w:rsidRPr="005E40CD">
        <w:rPr>
          <w:rFonts w:cs="B Nazanin" w:hint="cs"/>
          <w:bCs/>
          <w:rtl/>
        </w:rPr>
        <w:t>ماده‌ 6 - تعهدات‌ پ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شنهاد  دهنده‌ در مقابل‌ شركت‌ :</w:t>
      </w:r>
    </w:p>
    <w:p w14:paraId="1A2EA2A0" w14:textId="08FE3563" w:rsidR="009B1198" w:rsidRPr="005E40CD" w:rsidRDefault="009B1198" w:rsidP="00F5293A">
      <w:pPr>
        <w:spacing w:line="380" w:lineRule="exact"/>
        <w:rPr>
          <w:rFonts w:cs="B Nazanin"/>
          <w:sz w:val="28"/>
          <w:szCs w:val="28"/>
          <w:rtl/>
          <w:lang w:bidi="fa-IR"/>
        </w:rPr>
      </w:pPr>
      <w:r w:rsidRPr="005E40CD">
        <w:rPr>
          <w:rFonts w:cs="B Nazanin" w:hint="cs"/>
          <w:sz w:val="28"/>
          <w:szCs w:val="28"/>
          <w:rtl/>
        </w:rPr>
        <w:t>الف‌ :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شنهادها‌ با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حداقل‌ برا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دو ماه‌ از تار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خ‌ ارائه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معتبر باشد .</w:t>
      </w:r>
    </w:p>
    <w:p w14:paraId="0A21A161" w14:textId="0FA065BE" w:rsidR="009B1198" w:rsidRPr="005E40CD" w:rsidRDefault="009B1198" w:rsidP="00F5293A">
      <w:pPr>
        <w:spacing w:line="380" w:lineRule="exact"/>
        <w:rPr>
          <w:rFonts w:cs="B Nazanin"/>
          <w:sz w:val="28"/>
          <w:szCs w:val="28"/>
        </w:rPr>
      </w:pPr>
      <w:r w:rsidRPr="005E40CD">
        <w:rPr>
          <w:rFonts w:cs="B Nazanin" w:hint="cs"/>
          <w:sz w:val="28"/>
          <w:szCs w:val="28"/>
          <w:rtl/>
        </w:rPr>
        <w:t>ب‌ :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دهنده‌ موظف‌ است‌ هرگونه‌ اطلاعات‌ اضاف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را كه‌ شركت‌ در ح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ن‌ و 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ا بعد از بررس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شنهادها‌ ضرور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بداند در ظرف‌ مدت‌ تع</w:t>
      </w:r>
      <w:r w:rsidR="00C83CEE" w:rsidRPr="005E40CD">
        <w:rPr>
          <w:rFonts w:cs="B Nazanin" w:hint="cs"/>
          <w:sz w:val="28"/>
          <w:szCs w:val="28"/>
          <w:rtl/>
        </w:rPr>
        <w:t>یی</w:t>
      </w:r>
      <w:r w:rsidRPr="005E40CD">
        <w:rPr>
          <w:rFonts w:cs="B Nazanin" w:hint="cs"/>
          <w:sz w:val="28"/>
          <w:szCs w:val="28"/>
          <w:rtl/>
        </w:rPr>
        <w:t>ن‌ شده‌ ته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ه‌ و تسل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م‌ نما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. به‌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شنهادها</w:t>
      </w:r>
      <w:r w:rsidR="00C83CEE" w:rsidRPr="005E40CD">
        <w:rPr>
          <w:rFonts w:cs="B Nazanin" w:hint="cs"/>
          <w:sz w:val="28"/>
          <w:szCs w:val="28"/>
          <w:rtl/>
        </w:rPr>
        <w:t>یی</w:t>
      </w:r>
      <w:r w:rsidRPr="005E40CD">
        <w:rPr>
          <w:rFonts w:cs="B Nazanin" w:hint="cs"/>
          <w:sz w:val="28"/>
          <w:szCs w:val="28"/>
          <w:rtl/>
        </w:rPr>
        <w:t>‌ كه‌ به‌ نظر كم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س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ون‌ معاملات با مفاد شرا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ط‌ 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ن‌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‌مغا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رت‌ داشته ‌و 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ا محاسبات‌ آن‌ غلط‌ و 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ا 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نكه‌ تفس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رات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از مطالب‌ آن‌ شده‌ باشد ترت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ب ‌اثرداده ‌نخواهد شد .</w:t>
      </w:r>
    </w:p>
    <w:p w14:paraId="4738C421" w14:textId="0FF904A8" w:rsidR="009B1198" w:rsidRPr="005E40CD" w:rsidRDefault="009B1198" w:rsidP="00F5293A">
      <w:pPr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ج : شركت‌ حق‌ انتخاب‌ بهتر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ن‌ را بنا به صلاح 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خود از ب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ن‌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شنهاد دهندگان‌ دارد و حق‌ رد 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ك‌ 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ا كل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ه‌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شنهادها را برا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‌ خود محفوظ‌ خواهد داشت‌ . </w:t>
      </w:r>
    </w:p>
    <w:p w14:paraId="67C9012D" w14:textId="2CFDCDBB" w:rsidR="009B1198" w:rsidRPr="005E40CD" w:rsidRDefault="009B1198" w:rsidP="00F5293A">
      <w:pPr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د :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دهنده‌ با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ست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دق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قاً مدارك‌ و اطلاعات‌ مربوط‌ به‌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را مطالعه‌ و چنانچه‌ ابهام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موجود بود كتباً با شركت‌ تماس‌ و قبل‌ از تسل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م‌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رفع‌ ابهام‌ نما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ند .</w:t>
      </w:r>
    </w:p>
    <w:p w14:paraId="253EF75D" w14:textId="68C87C57" w:rsidR="009B1198" w:rsidRPr="005E40CD" w:rsidRDefault="009B1198" w:rsidP="00F5293A">
      <w:pPr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ه : اك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داً توص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ه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شود شركت كنندگان در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مت خود را در اوراق ارائه شده توسط شركت ( فرم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مت مربوط به مدارك پاكت </w:t>
      </w:r>
      <w:r w:rsidRPr="005E40CD">
        <w:rPr>
          <w:rFonts w:cs="B Nazanin" w:hint="cs"/>
          <w:b/>
          <w:bCs/>
          <w:sz w:val="32"/>
          <w:szCs w:val="32"/>
          <w:u w:val="single"/>
          <w:rtl/>
        </w:rPr>
        <w:t xml:space="preserve">ج </w:t>
      </w:r>
      <w:r w:rsidRPr="005E40CD">
        <w:rPr>
          <w:rFonts w:cs="B Nazanin" w:hint="cs"/>
          <w:sz w:val="28"/>
          <w:szCs w:val="28"/>
          <w:rtl/>
        </w:rPr>
        <w:t>) ثبت و تكم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ل نموده و از ارائه با فرمت و اوراق 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گر خوددار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نما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  <w:lang w:bidi="fa-IR"/>
        </w:rPr>
        <w:t>ن</w:t>
      </w:r>
      <w:r w:rsidRPr="005E40CD">
        <w:rPr>
          <w:rFonts w:cs="B Nazanin" w:hint="cs"/>
          <w:sz w:val="28"/>
          <w:szCs w:val="28"/>
          <w:rtl/>
        </w:rPr>
        <w:t>د.</w:t>
      </w:r>
    </w:p>
    <w:p w14:paraId="7BA4605B" w14:textId="42D5B3CA" w:rsidR="009B1198" w:rsidRPr="005E40CD" w:rsidRDefault="009B1198" w:rsidP="00F5293A">
      <w:pPr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و :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دهنده با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از ارائه 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مت در پاكت </w:t>
      </w:r>
      <w:r w:rsidRPr="005E40CD">
        <w:rPr>
          <w:rFonts w:cs="B Nazanin" w:hint="cs"/>
          <w:b/>
          <w:bCs/>
          <w:sz w:val="32"/>
          <w:szCs w:val="32"/>
          <w:u w:val="single"/>
          <w:rtl/>
        </w:rPr>
        <w:t>ب</w:t>
      </w:r>
      <w:r w:rsidRPr="005E40CD">
        <w:rPr>
          <w:rFonts w:cs="B Nazanin" w:hint="cs"/>
          <w:sz w:val="28"/>
          <w:szCs w:val="28"/>
          <w:rtl/>
        </w:rPr>
        <w:t xml:space="preserve"> خوددار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نما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د.</w:t>
      </w:r>
    </w:p>
    <w:p w14:paraId="6C117E63" w14:textId="0FC8E099" w:rsidR="009B1198" w:rsidRPr="005E40CD" w:rsidRDefault="009B1198" w:rsidP="00F5293A">
      <w:pPr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ز :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شنهاد دهنده حق انتقال 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ا واگذار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موضوع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را به غ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ر كلاً 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ا جزاً تا زمان تحو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ل كالا تحت ه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چ عنوان ندارد .</w:t>
      </w:r>
    </w:p>
    <w:p w14:paraId="762A9B91" w14:textId="4A56A766" w:rsidR="009B1198" w:rsidRPr="005E40CD" w:rsidRDefault="009B1198" w:rsidP="00F5293A">
      <w:pPr>
        <w:spacing w:line="380" w:lineRule="exact"/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ح :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دهنده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تواند قبل از ارائه پاكتها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موضوع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از كالاها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</w:t>
      </w:r>
      <w:r w:rsidR="00F5293A" w:rsidRPr="005E40CD">
        <w:rPr>
          <w:rFonts w:cs="B Nazanin" w:hint="cs"/>
          <w:sz w:val="28"/>
          <w:szCs w:val="28"/>
          <w:rtl/>
        </w:rPr>
        <w:t>مورد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="00F5293A" w:rsidRPr="005E40CD">
        <w:rPr>
          <w:rFonts w:cs="B Nazanin" w:hint="cs"/>
          <w:sz w:val="28"/>
          <w:szCs w:val="28"/>
          <w:rtl/>
        </w:rPr>
        <w:t>ده بازد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="00F5293A" w:rsidRPr="005E40CD">
        <w:rPr>
          <w:rFonts w:cs="B Nazanin" w:hint="cs"/>
          <w:sz w:val="28"/>
          <w:szCs w:val="28"/>
          <w:rtl/>
        </w:rPr>
        <w:t xml:space="preserve">د به عمل آورد. </w:t>
      </w:r>
    </w:p>
    <w:p w14:paraId="40F13B9F" w14:textId="77777777" w:rsidR="0072376C" w:rsidRPr="005E40CD" w:rsidRDefault="0072376C" w:rsidP="009B1198">
      <w:pPr>
        <w:spacing w:line="380" w:lineRule="exact"/>
        <w:jc w:val="lowKashida"/>
        <w:rPr>
          <w:rFonts w:cs="B Nazanin"/>
          <w:bCs/>
          <w:rtl/>
        </w:rPr>
      </w:pPr>
    </w:p>
    <w:p w14:paraId="7E5BA893" w14:textId="26D718BC" w:rsidR="009B1198" w:rsidRPr="005E40CD" w:rsidRDefault="009B1198" w:rsidP="009B1198">
      <w:pPr>
        <w:spacing w:line="380" w:lineRule="exact"/>
        <w:jc w:val="lowKashida"/>
        <w:rPr>
          <w:rFonts w:cs="B Nazanin"/>
          <w:bCs/>
          <w:rtl/>
        </w:rPr>
      </w:pPr>
      <w:r w:rsidRPr="005E40CD">
        <w:rPr>
          <w:rFonts w:cs="B Nazanin" w:hint="cs"/>
          <w:bCs/>
          <w:rtl/>
        </w:rPr>
        <w:t>ماده‌ 7 - ملاك‌ تع</w:t>
      </w:r>
      <w:r w:rsidR="00C83CEE" w:rsidRPr="005E40CD">
        <w:rPr>
          <w:rFonts w:cs="B Nazanin" w:hint="cs"/>
          <w:bCs/>
          <w:rtl/>
        </w:rPr>
        <w:t>یی</w:t>
      </w:r>
      <w:r w:rsidRPr="005E40CD">
        <w:rPr>
          <w:rFonts w:cs="B Nazanin" w:hint="cs"/>
          <w:bCs/>
          <w:rtl/>
        </w:rPr>
        <w:t>ن‌ و انتخاب برنده مزا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ده :</w:t>
      </w:r>
    </w:p>
    <w:p w14:paraId="1D5F1A19" w14:textId="3823BC2B" w:rsidR="009B1198" w:rsidRPr="005E40CD" w:rsidRDefault="009B1198" w:rsidP="00F5293A">
      <w:pPr>
        <w:spacing w:line="380" w:lineRule="exact"/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ملاك تع</w:t>
      </w:r>
      <w:r w:rsidR="00C83CEE" w:rsidRPr="005E40CD">
        <w:rPr>
          <w:rFonts w:cs="B Nazanin" w:hint="cs"/>
          <w:sz w:val="28"/>
          <w:szCs w:val="28"/>
          <w:rtl/>
        </w:rPr>
        <w:t>یی</w:t>
      </w:r>
      <w:r w:rsidRPr="005E40CD">
        <w:rPr>
          <w:rFonts w:cs="B Nazanin" w:hint="cs"/>
          <w:sz w:val="28"/>
          <w:szCs w:val="28"/>
          <w:rtl/>
        </w:rPr>
        <w:t>ن و انتخاب برنده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، حداكثر 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مت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، توانا</w:t>
      </w:r>
      <w:r w:rsidR="00C83CEE" w:rsidRPr="005E40CD">
        <w:rPr>
          <w:rFonts w:cs="B Nazanin" w:hint="cs"/>
          <w:sz w:val="28"/>
          <w:szCs w:val="28"/>
          <w:rtl/>
        </w:rPr>
        <w:t>یی</w:t>
      </w:r>
      <w:r w:rsidRPr="005E40CD">
        <w:rPr>
          <w:rFonts w:cs="B Nazanin" w:hint="cs"/>
          <w:sz w:val="28"/>
          <w:szCs w:val="28"/>
          <w:rtl/>
        </w:rPr>
        <w:t xml:space="preserve"> مال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و صرفه و صلاح شركت خواهد بود كه تشخ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ص آن فقط با شركت كارخانجات تول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شه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قند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بوده و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دهنده حق ه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چ گونه اعتراض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نخواهد داشت . </w:t>
      </w:r>
    </w:p>
    <w:p w14:paraId="6478ECF3" w14:textId="1A1BC179" w:rsidR="00A00DD7" w:rsidRPr="005E40CD" w:rsidRDefault="009B1198" w:rsidP="009107B0">
      <w:pPr>
        <w:spacing w:line="380" w:lineRule="exact"/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شركت در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ز دل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ل توجه كامل به تمام مراتب مشروحه در 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ن اوراق شرا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ط و مشخصات و بص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رت كامل به نوع مشخصات كالا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مورد نظر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باشد .</w:t>
      </w:r>
    </w:p>
    <w:p w14:paraId="23C3EE09" w14:textId="52899BFC" w:rsidR="002E4645" w:rsidRPr="005E40CD" w:rsidRDefault="002E4645" w:rsidP="009107B0">
      <w:pPr>
        <w:spacing w:line="380" w:lineRule="exact"/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b/>
          <w:bCs/>
          <w:rtl/>
        </w:rPr>
        <w:t>تبصره</w:t>
      </w:r>
      <w:r w:rsidRPr="005E40CD">
        <w:rPr>
          <w:rFonts w:cs="B Nazanin" w:hint="cs"/>
          <w:rtl/>
        </w:rPr>
        <w:t>:</w:t>
      </w:r>
      <w:r w:rsidRPr="005E40CD">
        <w:rPr>
          <w:rFonts w:cs="B Nazanin" w:hint="cs"/>
          <w:sz w:val="28"/>
          <w:szCs w:val="28"/>
          <w:rtl/>
        </w:rPr>
        <w:t xml:space="preserve"> برنده مزایده در هر ردیف از ردیفهای موضوع مزایده</w:t>
      </w:r>
      <w:r w:rsidR="007F6D31" w:rsidRPr="005E40CD">
        <w:rPr>
          <w:rFonts w:cs="B Nazanin" w:hint="cs"/>
          <w:sz w:val="28"/>
          <w:szCs w:val="28"/>
          <w:rtl/>
        </w:rPr>
        <w:t>،</w:t>
      </w:r>
      <w:r w:rsidRPr="005E40CD">
        <w:rPr>
          <w:rFonts w:cs="B Nazanin" w:hint="cs"/>
          <w:sz w:val="28"/>
          <w:szCs w:val="28"/>
          <w:rtl/>
        </w:rPr>
        <w:t xml:space="preserve"> بصورت مجزا بررسی و </w:t>
      </w:r>
      <w:r w:rsidR="00A93B86" w:rsidRPr="005E40CD">
        <w:rPr>
          <w:rFonts w:ascii="Calibri" w:hAnsi="Calibri" w:cs="B Nazanin" w:hint="cs"/>
          <w:sz w:val="28"/>
          <w:szCs w:val="28"/>
          <w:rtl/>
        </w:rPr>
        <w:t>براساس</w:t>
      </w:r>
      <w:r w:rsidRPr="005E40CD">
        <w:rPr>
          <w:rFonts w:cs="B Nazanin" w:hint="cs"/>
          <w:sz w:val="28"/>
          <w:szCs w:val="28"/>
          <w:rtl/>
        </w:rPr>
        <w:t xml:space="preserve"> موارد فوق الذکر انت</w:t>
      </w:r>
      <w:r w:rsidR="00A93B86" w:rsidRPr="005E40CD">
        <w:rPr>
          <w:rFonts w:cs="B Nazanin" w:hint="cs"/>
          <w:sz w:val="28"/>
          <w:szCs w:val="28"/>
          <w:rtl/>
        </w:rPr>
        <w:t>خ</w:t>
      </w:r>
      <w:r w:rsidRPr="005E40CD">
        <w:rPr>
          <w:rFonts w:cs="B Nazanin" w:hint="cs"/>
          <w:sz w:val="28"/>
          <w:szCs w:val="28"/>
          <w:rtl/>
        </w:rPr>
        <w:t>اب خواهد شد.</w:t>
      </w:r>
    </w:p>
    <w:p w14:paraId="0E270524" w14:textId="77777777" w:rsidR="009B1198" w:rsidRPr="005E40CD" w:rsidRDefault="009B1198" w:rsidP="009B1198">
      <w:pPr>
        <w:spacing w:line="380" w:lineRule="exact"/>
        <w:jc w:val="lowKashida"/>
        <w:rPr>
          <w:rFonts w:cs="B Nazanin"/>
          <w:bCs/>
          <w:rtl/>
        </w:rPr>
      </w:pPr>
      <w:r w:rsidRPr="005E40CD">
        <w:rPr>
          <w:rFonts w:cs="B Nazanin" w:hint="cs"/>
          <w:bCs/>
          <w:rtl/>
        </w:rPr>
        <w:t xml:space="preserve">ماده‌ 8 </w:t>
      </w:r>
      <w:r w:rsidRPr="005E40CD">
        <w:rPr>
          <w:rFonts w:ascii="Arial" w:hAnsi="Arial" w:cs="Arial" w:hint="cs"/>
          <w:bCs/>
          <w:rtl/>
        </w:rPr>
        <w:t>–</w:t>
      </w:r>
      <w:r w:rsidRPr="005E40CD">
        <w:rPr>
          <w:rFonts w:cs="B Nazanin" w:hint="cs"/>
          <w:bCs/>
          <w:rtl/>
        </w:rPr>
        <w:t xml:space="preserve"> نحوه پرداخت :</w:t>
      </w:r>
    </w:p>
    <w:p w14:paraId="09FCE7E9" w14:textId="0D6D4534" w:rsidR="009B1198" w:rsidRPr="005E40CD" w:rsidRDefault="009B1198" w:rsidP="00F5293A">
      <w:pPr>
        <w:spacing w:line="380" w:lineRule="exact"/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برنده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با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پس از ابلاغ شركت</w:t>
      </w:r>
      <w:r w:rsidR="00B4390D" w:rsidRPr="005E40CD">
        <w:rPr>
          <w:rFonts w:cs="B Nazanin" w:hint="cs"/>
          <w:sz w:val="28"/>
          <w:szCs w:val="28"/>
          <w:rtl/>
        </w:rPr>
        <w:t>،</w:t>
      </w:r>
      <w:r w:rsidRPr="005E40CD">
        <w:rPr>
          <w:rFonts w:cs="B Nazanin" w:hint="cs"/>
          <w:sz w:val="28"/>
          <w:szCs w:val="28"/>
          <w:rtl/>
        </w:rPr>
        <w:t xml:space="preserve"> ظرف مدت </w:t>
      </w:r>
      <w:r w:rsidR="002E4645" w:rsidRPr="005E40CD">
        <w:rPr>
          <w:rFonts w:cs="B Nazanin" w:hint="cs"/>
          <w:sz w:val="28"/>
          <w:szCs w:val="28"/>
          <w:rtl/>
        </w:rPr>
        <w:t>5</w:t>
      </w:r>
      <w:r w:rsidRPr="005E40CD">
        <w:rPr>
          <w:rFonts w:cs="B Nazanin" w:hint="cs"/>
          <w:sz w:val="28"/>
          <w:szCs w:val="28"/>
          <w:rtl/>
        </w:rPr>
        <w:t xml:space="preserve"> روز </w:t>
      </w:r>
      <w:r w:rsidR="002E4645" w:rsidRPr="005E40CD">
        <w:rPr>
          <w:rFonts w:cs="B Nazanin" w:hint="cs"/>
          <w:sz w:val="28"/>
          <w:szCs w:val="28"/>
          <w:rtl/>
        </w:rPr>
        <w:t>کاری</w:t>
      </w:r>
      <w:r w:rsidR="008B17B0" w:rsidRPr="005E40CD">
        <w:rPr>
          <w:rFonts w:cs="B Nazanin" w:hint="cs"/>
          <w:sz w:val="28"/>
          <w:szCs w:val="28"/>
          <w:rtl/>
        </w:rPr>
        <w:t xml:space="preserve"> از ابلاغ برنده بودن</w:t>
      </w:r>
      <w:r w:rsidRPr="005E40CD">
        <w:rPr>
          <w:rFonts w:cs="B Nazanin" w:hint="cs"/>
          <w:sz w:val="28"/>
          <w:szCs w:val="28"/>
          <w:rtl/>
        </w:rPr>
        <w:t xml:space="preserve"> نسبت به تسو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ه مبلغ معامله و تحو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ل و بارگ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كالا مورد معامله اقدام نما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د.</w:t>
      </w:r>
    </w:p>
    <w:p w14:paraId="0662975E" w14:textId="77777777" w:rsidR="0072376C" w:rsidRPr="005E40CD" w:rsidRDefault="0072376C" w:rsidP="00F5293A">
      <w:pPr>
        <w:spacing w:line="380" w:lineRule="exact"/>
        <w:rPr>
          <w:rFonts w:cs="B Nazanin"/>
          <w:sz w:val="28"/>
          <w:szCs w:val="28"/>
        </w:rPr>
      </w:pPr>
    </w:p>
    <w:p w14:paraId="4659811A" w14:textId="66835B09" w:rsidR="009B1198" w:rsidRPr="005E40CD" w:rsidRDefault="009B1198" w:rsidP="009B1198">
      <w:pPr>
        <w:spacing w:line="380" w:lineRule="exact"/>
        <w:jc w:val="lowKashida"/>
        <w:rPr>
          <w:rFonts w:cs="B Nazanin"/>
          <w:bCs/>
        </w:rPr>
      </w:pPr>
      <w:r w:rsidRPr="005E40CD">
        <w:rPr>
          <w:rFonts w:cs="B Nazanin" w:hint="cs"/>
          <w:bCs/>
          <w:rtl/>
        </w:rPr>
        <w:t>ماده‌ 9 - ترت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ب تحو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ل كالا :</w:t>
      </w:r>
    </w:p>
    <w:p w14:paraId="72BAA9C5" w14:textId="27DC945E" w:rsidR="009B1198" w:rsidRPr="005E40CD" w:rsidRDefault="009B1198" w:rsidP="00F5293A">
      <w:pPr>
        <w:spacing w:line="380" w:lineRule="exact"/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پس از تع</w:t>
      </w:r>
      <w:r w:rsidR="00C83CEE" w:rsidRPr="005E40CD">
        <w:rPr>
          <w:rFonts w:cs="B Nazanin" w:hint="cs"/>
          <w:sz w:val="28"/>
          <w:szCs w:val="28"/>
          <w:rtl/>
        </w:rPr>
        <w:t>یی</w:t>
      </w:r>
      <w:r w:rsidRPr="005E40CD">
        <w:rPr>
          <w:rFonts w:cs="B Nazanin" w:hint="cs"/>
          <w:sz w:val="28"/>
          <w:szCs w:val="28"/>
          <w:rtl/>
        </w:rPr>
        <w:t>ن برنده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چنانچه نامبرده طبق ماده 8 اقدام به تسو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ه حساب ننما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و نسبت به در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افت كالا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مورد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شنهاد خود مراجعه ننما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د و 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ا به هر نحو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از انحاء از انجام و اجرا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مورد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ده سر باز زند و 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ا انصراف حاصل نما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د و 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ا اصولاً به </w:t>
      </w:r>
      <w:r w:rsidRPr="005E40CD">
        <w:rPr>
          <w:rFonts w:cs="B Nazanin" w:hint="cs"/>
          <w:sz w:val="28"/>
          <w:szCs w:val="28"/>
          <w:rtl/>
        </w:rPr>
        <w:lastRenderedPageBreak/>
        <w:t>تشخ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ص شركت قادر به انجام آن نباشد سپرده او به عنوان خسارت بدون توسل و مراجعه به مراجع حقوق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و قضا</w:t>
      </w:r>
      <w:r w:rsidR="00C83CEE" w:rsidRPr="005E40CD">
        <w:rPr>
          <w:rFonts w:cs="B Nazanin" w:hint="cs"/>
          <w:sz w:val="28"/>
          <w:szCs w:val="28"/>
          <w:rtl/>
        </w:rPr>
        <w:t>یی</w:t>
      </w:r>
      <w:r w:rsidRPr="005E40CD">
        <w:rPr>
          <w:rFonts w:cs="B Nazanin" w:hint="cs"/>
          <w:sz w:val="28"/>
          <w:szCs w:val="28"/>
          <w:rtl/>
        </w:rPr>
        <w:t xml:space="preserve"> به نفع شركت ضبط و با برنده دوم معامله خواهد شد و چنانچه برنده دوم 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ز امتناع ورزد سپرده او 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ز به نحو مذكور ضبط خواهد شد . پس از تع</w:t>
      </w:r>
      <w:r w:rsidR="00C83CEE" w:rsidRPr="005E40CD">
        <w:rPr>
          <w:rFonts w:cs="B Nazanin" w:hint="cs"/>
          <w:sz w:val="28"/>
          <w:szCs w:val="28"/>
          <w:rtl/>
        </w:rPr>
        <w:t>یی</w:t>
      </w:r>
      <w:r w:rsidRPr="005E40CD">
        <w:rPr>
          <w:rFonts w:cs="B Nazanin" w:hint="cs"/>
          <w:sz w:val="28"/>
          <w:szCs w:val="28"/>
          <w:rtl/>
        </w:rPr>
        <w:t>ن برندگان اول و دوم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سپرده سا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ر شركت كنندگان در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آزاد خواهد شد . سپرده برندگان اول و دوم پس از در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افت كالا آزاد خواهد گرد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.</w:t>
      </w:r>
    </w:p>
    <w:p w14:paraId="7E0FD6E9" w14:textId="76067A1A" w:rsidR="009B1198" w:rsidRPr="005E40CD" w:rsidRDefault="009B1198" w:rsidP="009B1198">
      <w:pPr>
        <w:spacing w:line="380" w:lineRule="exact"/>
        <w:jc w:val="lowKashida"/>
        <w:rPr>
          <w:rFonts w:cs="B Nazanin"/>
          <w:bCs/>
          <w:rtl/>
        </w:rPr>
      </w:pPr>
      <w:r w:rsidRPr="005E40CD">
        <w:rPr>
          <w:rFonts w:cs="B Nazanin" w:hint="cs"/>
          <w:bCs/>
          <w:rtl/>
        </w:rPr>
        <w:t xml:space="preserve">ماده‌ 10 </w:t>
      </w:r>
      <w:r w:rsidRPr="005E40CD">
        <w:rPr>
          <w:rFonts w:ascii="Arial" w:hAnsi="Arial" w:cs="Arial" w:hint="cs"/>
          <w:bCs/>
          <w:rtl/>
        </w:rPr>
        <w:t>–</w:t>
      </w:r>
      <w:r w:rsidRPr="005E40CD">
        <w:rPr>
          <w:rFonts w:cs="B Nazanin"/>
          <w:bCs/>
          <w:rtl/>
        </w:rPr>
        <w:t xml:space="preserve"> </w:t>
      </w:r>
      <w:r w:rsidRPr="005E40CD">
        <w:rPr>
          <w:rFonts w:cs="B Nazanin" w:hint="cs"/>
          <w:bCs/>
          <w:rtl/>
        </w:rPr>
        <w:t xml:space="preserve"> مدارك لازم برا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 xml:space="preserve"> تحو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ل كالا :</w:t>
      </w:r>
    </w:p>
    <w:p w14:paraId="40B49BA9" w14:textId="22F75D66" w:rsidR="009B1198" w:rsidRPr="005E40CD" w:rsidRDefault="009B1198" w:rsidP="00F5293A">
      <w:pPr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چنانچه برنده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شخص حق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باشد ارائه تصو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ر كارت مل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و تصو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ر شناسنامه كفا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ت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كند و در صورت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كه برنده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شركت باشد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با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ست شماره كد اقتصاد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و شناسه مل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شركت و رونوشت آخر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ن آگه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تغ</w:t>
      </w:r>
      <w:r w:rsidR="00C83CEE" w:rsidRPr="005E40CD">
        <w:rPr>
          <w:rFonts w:cs="B Nazanin" w:hint="cs"/>
          <w:sz w:val="28"/>
          <w:szCs w:val="28"/>
          <w:rtl/>
        </w:rPr>
        <w:t>یی</w:t>
      </w:r>
      <w:r w:rsidRPr="005E40CD">
        <w:rPr>
          <w:rFonts w:cs="B Nazanin" w:hint="cs"/>
          <w:sz w:val="28"/>
          <w:szCs w:val="28"/>
          <w:rtl/>
        </w:rPr>
        <w:t>ر اداره ثبت شركتها كه در آن اسام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مد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ران مسئول ذكر شده باشد تسل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م نما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د .   </w:t>
      </w:r>
    </w:p>
    <w:p w14:paraId="6BC47556" w14:textId="142A11D9" w:rsidR="009B1198" w:rsidRPr="005E40CD" w:rsidRDefault="009B1198" w:rsidP="009B1198">
      <w:pPr>
        <w:spacing w:line="500" w:lineRule="exact"/>
        <w:jc w:val="lowKashida"/>
        <w:rPr>
          <w:rFonts w:cs="B Nazanin"/>
          <w:bCs/>
          <w:rtl/>
        </w:rPr>
      </w:pPr>
      <w:r w:rsidRPr="005E40CD">
        <w:rPr>
          <w:rFonts w:cs="B Nazanin" w:hint="cs"/>
          <w:bCs/>
          <w:rtl/>
        </w:rPr>
        <w:t>ماده‌ 11  : تعهدات‌ برنده مزا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ده :</w:t>
      </w:r>
    </w:p>
    <w:p w14:paraId="6AD6675D" w14:textId="30A97752" w:rsidR="009B1198" w:rsidRPr="005E40CD" w:rsidRDefault="009B1198" w:rsidP="00F5293A">
      <w:p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1-11- برنده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 موظف‌ است‌ كل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ه‌ تعهدات‌ خود را طبق‌ مفاد شرا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ط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ده حاضر انجام‌ دهد . </w:t>
      </w:r>
    </w:p>
    <w:p w14:paraId="3E485631" w14:textId="2C2A57D6" w:rsidR="009B1198" w:rsidRPr="005E40CD" w:rsidRDefault="009B1198" w:rsidP="00F5293A">
      <w:p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2-11- برنده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 متعهد 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گردد مقررات‌ كارخانه‌ را در زمان‌ بارگ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ر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و حمل‌ رعا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ت‌ نما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.</w:t>
      </w:r>
    </w:p>
    <w:p w14:paraId="781F75EE" w14:textId="3EB4975F" w:rsidR="009B1198" w:rsidRPr="005E40CD" w:rsidRDefault="009B1198" w:rsidP="00F5293A">
      <w:p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3-11- چنانچه‌ برنده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 به‌ هر علت‌ خسارت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به‌ مواد و تجه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زات و ... فروشنده وارد نما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فروشنده‌ 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‌تواند طبق‌ نظر كارشناس‌ خود معادل‌ مبلغ‌ ارز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اب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شده‌ را به‌ حساب‌ و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منظور نما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.</w:t>
      </w:r>
    </w:p>
    <w:p w14:paraId="69FC2D62" w14:textId="3C080371" w:rsidR="009B1198" w:rsidRPr="005E40CD" w:rsidRDefault="009B1198" w:rsidP="00F5293A">
      <w:p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4-11- پرسنل‌ برنده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 موظف‌ به‌ رعا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ت‌ اقدامات‌ 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من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و حفاظت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( آتش‌ سوز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، برق‌ گرفتگ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، حفاظت‌ از اموال‌ و ...) 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‌باشند و هر گونه‌ خسارت‌ و آس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ب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كه‌ وارد گردد و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موظف‌ به‌ جبران‌ خسارت‌ تشخ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ص‌ داده‌ شده‌ از سو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كم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س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ون‌ خسارت‌ شركت‌ 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‌باشد و ه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چگونه‌ ادعائ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از طرف‌ برنده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 پذ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رفته‌ نخواهد بود .</w:t>
      </w:r>
    </w:p>
    <w:p w14:paraId="0A66079C" w14:textId="63F315EB" w:rsidR="009B1198" w:rsidRPr="005E40CD" w:rsidRDefault="009B1198" w:rsidP="00F5293A">
      <w:p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5-11- تردد وسا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ط نقل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ه برنده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 در خارج از محدوده ق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شده در برگ مجوز تردد ، ممنوع 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باشد .</w:t>
      </w:r>
    </w:p>
    <w:p w14:paraId="073E9A95" w14:textId="0A25875A" w:rsidR="009B1198" w:rsidRPr="005E40CD" w:rsidRDefault="009B1198" w:rsidP="00F5293A">
      <w:p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6-11- خروج‌ كالا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موضوع‌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 براساس‌ مجوز خروج‌ صادره‌ از واحدها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ذ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ربط و تأ</w:t>
      </w:r>
      <w:r w:rsidR="00C83CEE" w:rsidRPr="005E40CD">
        <w:rPr>
          <w:rFonts w:cs="B Nazanin" w:hint="cs"/>
          <w:szCs w:val="28"/>
          <w:rtl/>
        </w:rPr>
        <w:t>یی</w:t>
      </w:r>
      <w:r w:rsidRPr="005E40CD">
        <w:rPr>
          <w:rFonts w:cs="B Nazanin" w:hint="cs"/>
          <w:szCs w:val="28"/>
          <w:rtl/>
        </w:rPr>
        <w:t>د آن برابر ضوابط شركت كارخانجات تول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شه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قند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خواهد بود . </w:t>
      </w:r>
    </w:p>
    <w:p w14:paraId="07BCEE5F" w14:textId="77ECEA1D" w:rsidR="009B1198" w:rsidRPr="005E40CD" w:rsidRDefault="009B1198" w:rsidP="00F5293A">
      <w:p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7-11- به لحاظ رعا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ت اصول 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من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استعمال دخان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ات در داخل كارخانه ممنوع 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باشد . لذا لازم است پرسنل برنده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 از آوردن هرگونه دخان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ات به داخل كارخانه خوددار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نما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.</w:t>
      </w:r>
    </w:p>
    <w:p w14:paraId="76115460" w14:textId="3820C080" w:rsidR="009B1198" w:rsidRPr="005E40CD" w:rsidRDefault="009B1198" w:rsidP="00F5293A">
      <w:pPr>
        <w:rPr>
          <w:rFonts w:cs="B Nazanin"/>
          <w:bCs/>
          <w:sz w:val="18"/>
          <w:szCs w:val="22"/>
          <w:rtl/>
        </w:rPr>
      </w:pPr>
      <w:r w:rsidRPr="005E40CD">
        <w:rPr>
          <w:rFonts w:cs="B Nazanin" w:hint="cs"/>
          <w:szCs w:val="28"/>
          <w:rtl/>
        </w:rPr>
        <w:t>8-11- برنده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 متعهد 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‌گردد كل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ه‌ موارد ز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ست‌ مح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ط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و 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من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را بنا به‌ ابلاغ‌ شركت‌ كارخانجات تول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شه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قند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اجرا نما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 .</w:t>
      </w:r>
    </w:p>
    <w:p w14:paraId="11DEEAFA" w14:textId="69EC56CA" w:rsidR="009B1198" w:rsidRPr="005E40CD" w:rsidRDefault="009B1198" w:rsidP="009B1198">
      <w:pPr>
        <w:spacing w:line="440" w:lineRule="exact"/>
        <w:jc w:val="lowKashida"/>
        <w:rPr>
          <w:rFonts w:cs="B Nazanin"/>
          <w:bCs/>
          <w:rtl/>
        </w:rPr>
      </w:pPr>
      <w:r w:rsidRPr="005E40CD">
        <w:rPr>
          <w:rFonts w:cs="B Nazanin" w:hint="cs"/>
          <w:bCs/>
          <w:rtl/>
        </w:rPr>
        <w:t>ماده‌ 12 : محل تحو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ل اقلام و هز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 xml:space="preserve">نه حمل  : </w:t>
      </w:r>
    </w:p>
    <w:p w14:paraId="2FE9354A" w14:textId="4184AFE6" w:rsidR="009B1198" w:rsidRPr="005E40CD" w:rsidRDefault="009B1198" w:rsidP="009B1198">
      <w:pPr>
        <w:jc w:val="lowKashida"/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1-12- محل تحو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ل كالا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موضوع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ده كارخانه فروشنده ، واقع در شهرستان 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زد 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باشد .</w:t>
      </w:r>
    </w:p>
    <w:p w14:paraId="20AE21C4" w14:textId="214423F2" w:rsidR="009B1198" w:rsidRPr="005E40CD" w:rsidRDefault="009B1198" w:rsidP="009B1198">
      <w:pPr>
        <w:jc w:val="lowKashida"/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2-12- هز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نه حمل كالاها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موضوع مزا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ده به عهده خر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دار 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باشد .</w:t>
      </w:r>
    </w:p>
    <w:p w14:paraId="5352136D" w14:textId="4C55C7F0" w:rsidR="009B1198" w:rsidRPr="005E40CD" w:rsidRDefault="009B1198" w:rsidP="009B1198">
      <w:pPr>
        <w:spacing w:line="500" w:lineRule="exact"/>
        <w:jc w:val="lowKashida"/>
        <w:rPr>
          <w:rFonts w:cs="B Nazanin"/>
          <w:bCs/>
          <w:rtl/>
        </w:rPr>
      </w:pPr>
      <w:r w:rsidRPr="005E40CD">
        <w:rPr>
          <w:rFonts w:cs="B Nazanin" w:hint="cs"/>
          <w:bCs/>
          <w:rtl/>
        </w:rPr>
        <w:t>ماده‌ 13  : مال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ات بر ارزش افزوده</w:t>
      </w:r>
    </w:p>
    <w:p w14:paraId="0EC0116B" w14:textId="71F5BFDE" w:rsidR="009B1198" w:rsidRPr="005E40CD" w:rsidRDefault="007541F6" w:rsidP="00F5293A">
      <w:pPr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 xml:space="preserve">ده </w:t>
      </w:r>
      <w:r w:rsidR="009B1198" w:rsidRPr="005E40CD">
        <w:rPr>
          <w:rFonts w:cs="B Nazanin" w:hint="cs"/>
          <w:szCs w:val="28"/>
          <w:rtl/>
        </w:rPr>
        <w:t>درصد مال</w:t>
      </w:r>
      <w:r w:rsidR="00C83CEE" w:rsidRPr="005E40CD">
        <w:rPr>
          <w:rFonts w:cs="B Nazanin" w:hint="cs"/>
          <w:szCs w:val="28"/>
          <w:rtl/>
        </w:rPr>
        <w:t>ی</w:t>
      </w:r>
      <w:r w:rsidR="009B1198" w:rsidRPr="005E40CD">
        <w:rPr>
          <w:rFonts w:cs="B Nazanin" w:hint="cs"/>
          <w:szCs w:val="28"/>
          <w:rtl/>
        </w:rPr>
        <w:t>ات بر ارزش افزوده به ق</w:t>
      </w:r>
      <w:r w:rsidR="00C83CEE" w:rsidRPr="005E40CD">
        <w:rPr>
          <w:rFonts w:cs="B Nazanin" w:hint="cs"/>
          <w:szCs w:val="28"/>
          <w:rtl/>
        </w:rPr>
        <w:t>ی</w:t>
      </w:r>
      <w:r w:rsidR="009B1198" w:rsidRPr="005E40CD">
        <w:rPr>
          <w:rFonts w:cs="B Nazanin" w:hint="cs"/>
          <w:szCs w:val="28"/>
          <w:rtl/>
        </w:rPr>
        <w:t>مت ها</w:t>
      </w:r>
      <w:r w:rsidR="00C83CEE" w:rsidRPr="005E40CD">
        <w:rPr>
          <w:rFonts w:cs="B Nazanin" w:hint="cs"/>
          <w:szCs w:val="28"/>
          <w:rtl/>
        </w:rPr>
        <w:t>ی</w:t>
      </w:r>
      <w:r w:rsidR="009B1198" w:rsidRPr="005E40CD">
        <w:rPr>
          <w:rFonts w:cs="B Nazanin" w:hint="cs"/>
          <w:szCs w:val="28"/>
          <w:rtl/>
        </w:rPr>
        <w:t xml:space="preserve"> پ</w:t>
      </w:r>
      <w:r w:rsidR="00C83CEE" w:rsidRPr="005E40CD">
        <w:rPr>
          <w:rFonts w:cs="B Nazanin" w:hint="cs"/>
          <w:szCs w:val="28"/>
          <w:rtl/>
        </w:rPr>
        <w:t>ی</w:t>
      </w:r>
      <w:r w:rsidR="009B1198" w:rsidRPr="005E40CD">
        <w:rPr>
          <w:rFonts w:cs="B Nazanin" w:hint="cs"/>
          <w:szCs w:val="28"/>
          <w:rtl/>
        </w:rPr>
        <w:t>شنهاد</w:t>
      </w:r>
      <w:r w:rsidR="00C83CEE" w:rsidRPr="005E40CD">
        <w:rPr>
          <w:rFonts w:cs="B Nazanin" w:hint="cs"/>
          <w:szCs w:val="28"/>
          <w:rtl/>
        </w:rPr>
        <w:t>ی</w:t>
      </w:r>
      <w:r w:rsidR="009B1198" w:rsidRPr="005E40CD">
        <w:rPr>
          <w:rFonts w:cs="B Nazanin" w:hint="cs"/>
          <w:szCs w:val="28"/>
          <w:rtl/>
        </w:rPr>
        <w:t xml:space="preserve"> اضافه خواهد شد پس ضرور</w:t>
      </w:r>
      <w:r w:rsidR="00C83CEE" w:rsidRPr="005E40CD">
        <w:rPr>
          <w:rFonts w:cs="B Nazanin" w:hint="cs"/>
          <w:szCs w:val="28"/>
          <w:rtl/>
        </w:rPr>
        <w:t>ی</w:t>
      </w:r>
      <w:r w:rsidR="009B1198" w:rsidRPr="005E40CD">
        <w:rPr>
          <w:rFonts w:cs="B Nazanin" w:hint="cs"/>
          <w:szCs w:val="28"/>
          <w:rtl/>
        </w:rPr>
        <w:t xml:space="preserve"> است كه پ</w:t>
      </w:r>
      <w:r w:rsidR="00C83CEE" w:rsidRPr="005E40CD">
        <w:rPr>
          <w:rFonts w:cs="B Nazanin" w:hint="cs"/>
          <w:szCs w:val="28"/>
          <w:rtl/>
        </w:rPr>
        <w:t>ی</w:t>
      </w:r>
      <w:r w:rsidR="009B1198" w:rsidRPr="005E40CD">
        <w:rPr>
          <w:rFonts w:cs="B Nazanin" w:hint="cs"/>
          <w:szCs w:val="28"/>
          <w:rtl/>
        </w:rPr>
        <w:t>شنهاد دهندگان در زمان محاسبه و ارائه پ</w:t>
      </w:r>
      <w:r w:rsidR="00C83CEE" w:rsidRPr="005E40CD">
        <w:rPr>
          <w:rFonts w:cs="B Nazanin" w:hint="cs"/>
          <w:szCs w:val="28"/>
          <w:rtl/>
        </w:rPr>
        <w:t>ی</w:t>
      </w:r>
      <w:r w:rsidR="009B1198" w:rsidRPr="005E40CD">
        <w:rPr>
          <w:rFonts w:cs="B Nazanin" w:hint="cs"/>
          <w:szCs w:val="28"/>
          <w:rtl/>
        </w:rPr>
        <w:t>شنهاد ق</w:t>
      </w:r>
      <w:r w:rsidR="00C83CEE" w:rsidRPr="005E40CD">
        <w:rPr>
          <w:rFonts w:cs="B Nazanin" w:hint="cs"/>
          <w:szCs w:val="28"/>
          <w:rtl/>
        </w:rPr>
        <w:t>ی</w:t>
      </w:r>
      <w:r w:rsidR="009B1198" w:rsidRPr="005E40CD">
        <w:rPr>
          <w:rFonts w:cs="B Nazanin" w:hint="cs"/>
          <w:szCs w:val="28"/>
          <w:rtl/>
        </w:rPr>
        <w:t>مت ا</w:t>
      </w:r>
      <w:r w:rsidR="00C83CEE" w:rsidRPr="005E40CD">
        <w:rPr>
          <w:rFonts w:cs="B Nazanin" w:hint="cs"/>
          <w:szCs w:val="28"/>
          <w:rtl/>
        </w:rPr>
        <w:t>ی</w:t>
      </w:r>
      <w:r w:rsidR="009B1198" w:rsidRPr="005E40CD">
        <w:rPr>
          <w:rFonts w:cs="B Nazanin" w:hint="cs"/>
          <w:szCs w:val="28"/>
          <w:rtl/>
        </w:rPr>
        <w:t>ن موضوع را مد نظر قرار دهند.</w:t>
      </w:r>
    </w:p>
    <w:p w14:paraId="79690105" w14:textId="0541E145" w:rsidR="009B1198" w:rsidRPr="005E40CD" w:rsidRDefault="009B1198" w:rsidP="009B1198">
      <w:pPr>
        <w:spacing w:line="480" w:lineRule="atLeast"/>
        <w:jc w:val="lowKashida"/>
        <w:rPr>
          <w:rFonts w:cs="B Nazanin"/>
          <w:bCs/>
        </w:rPr>
      </w:pPr>
      <w:r w:rsidRPr="005E40CD">
        <w:rPr>
          <w:rFonts w:cs="B Nazanin" w:hint="cs"/>
          <w:bCs/>
          <w:rtl/>
        </w:rPr>
        <w:t xml:space="preserve">ماده 14 </w:t>
      </w:r>
      <w:r w:rsidRPr="005E40CD">
        <w:rPr>
          <w:rFonts w:ascii="Arial" w:hAnsi="Arial" w:cs="Arial" w:hint="cs"/>
          <w:bCs/>
          <w:rtl/>
        </w:rPr>
        <w:t>–</w:t>
      </w:r>
      <w:r w:rsidRPr="005E40CD">
        <w:rPr>
          <w:rFonts w:cs="B Nazanin" w:hint="cs"/>
          <w:bCs/>
          <w:rtl/>
        </w:rPr>
        <w:t xml:space="preserve">  نشان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‌ و محل‌ اقامت‌ شركت‌ كنندگان‌ در مزا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ده  :</w:t>
      </w:r>
    </w:p>
    <w:p w14:paraId="4C592423" w14:textId="108FEFF2" w:rsidR="009B1198" w:rsidRPr="005E40CD" w:rsidRDefault="009B1198" w:rsidP="00F5293A">
      <w:pPr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t>مكاتبات‌ رسم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با شركت‌ كنندگان‌ در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 با ابلاغ‌ قانون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به‌ نشان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آنها با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رو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برگها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پ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شنهاد با دقت‌ و صراحت‌ و به‌ نحو كامل‌ ذكر شده‌ باشد انجام‌ خواهد 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افت‌ .</w:t>
      </w:r>
    </w:p>
    <w:p w14:paraId="12CC2E5B" w14:textId="0CBEEB26" w:rsidR="009B1198" w:rsidRPr="005E40CD" w:rsidRDefault="009B1198" w:rsidP="00F5293A">
      <w:pPr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sz w:val="28"/>
          <w:szCs w:val="28"/>
          <w:rtl/>
        </w:rPr>
        <w:lastRenderedPageBreak/>
        <w:t>هرگونه‌ تغ</w:t>
      </w:r>
      <w:r w:rsidR="00C83CEE" w:rsidRPr="005E40CD">
        <w:rPr>
          <w:rFonts w:cs="B Nazanin" w:hint="cs"/>
          <w:sz w:val="28"/>
          <w:szCs w:val="28"/>
          <w:rtl/>
        </w:rPr>
        <w:t>یی</w:t>
      </w:r>
      <w:r w:rsidRPr="005E40CD">
        <w:rPr>
          <w:rFonts w:cs="B Nazanin" w:hint="cs"/>
          <w:sz w:val="28"/>
          <w:szCs w:val="28"/>
          <w:rtl/>
        </w:rPr>
        <w:t>ر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كه‌ در نشان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برنده‌ مزا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ده رو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‌ دهد با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د به‌ موقع‌ مراتب‌ را به‌ اطلاع‌ شركت‌ برساند در غ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ر 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ن صورت كل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ه مكاتبات ، مراسلات و آگه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ها و ابلاغ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>ه ها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ارسال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به نشان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سابق نافذ و معتبر بوده و اخطارها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ابلاغ شده به آن نشان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ابلاغ قانون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تلق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م</w:t>
      </w:r>
      <w:r w:rsidR="00C83CEE" w:rsidRPr="005E40CD">
        <w:rPr>
          <w:rFonts w:cs="B Nazanin" w:hint="cs"/>
          <w:sz w:val="28"/>
          <w:szCs w:val="28"/>
          <w:rtl/>
        </w:rPr>
        <w:t>ی</w:t>
      </w:r>
      <w:r w:rsidRPr="005E40CD">
        <w:rPr>
          <w:rFonts w:cs="B Nazanin" w:hint="cs"/>
          <w:sz w:val="28"/>
          <w:szCs w:val="28"/>
          <w:rtl/>
        </w:rPr>
        <w:t xml:space="preserve"> گردد .</w:t>
      </w:r>
    </w:p>
    <w:p w14:paraId="3E1B1228" w14:textId="6892DBC1" w:rsidR="009B1198" w:rsidRPr="005E40CD" w:rsidRDefault="009B1198" w:rsidP="009B1198">
      <w:pPr>
        <w:spacing w:line="480" w:lineRule="atLeast"/>
        <w:jc w:val="lowKashida"/>
        <w:rPr>
          <w:rFonts w:cs="B Nazanin"/>
          <w:sz w:val="28"/>
          <w:szCs w:val="28"/>
          <w:rtl/>
        </w:rPr>
      </w:pPr>
      <w:r w:rsidRPr="005E40CD">
        <w:rPr>
          <w:rFonts w:cs="B Nazanin" w:hint="cs"/>
          <w:bCs/>
          <w:rtl/>
        </w:rPr>
        <w:t>ماده‌ 15 - موارد اضطرار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‌ و قهر</w:t>
      </w:r>
      <w:r w:rsidR="00C83CEE" w:rsidRPr="005E40CD">
        <w:rPr>
          <w:rFonts w:cs="B Nazanin" w:hint="cs"/>
          <w:bCs/>
          <w:rtl/>
        </w:rPr>
        <w:t>ی</w:t>
      </w:r>
      <w:r w:rsidRPr="005E40CD">
        <w:rPr>
          <w:rFonts w:cs="B Nazanin" w:hint="cs"/>
          <w:bCs/>
          <w:rtl/>
        </w:rPr>
        <w:t>ه‌ :</w:t>
      </w:r>
    </w:p>
    <w:p w14:paraId="2F944BBE" w14:textId="4C5DC3C3" w:rsidR="009B1198" w:rsidRPr="005E40CD" w:rsidRDefault="009B1198" w:rsidP="009B1198">
      <w:pPr>
        <w:spacing w:line="440" w:lineRule="exact"/>
        <w:jc w:val="lowKashida"/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موارد اضطرار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و قهر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ه‌ برا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 طرف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ن‌ معامله‌ قابل‌ قبول‌ م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‌باشد .</w:t>
      </w:r>
    </w:p>
    <w:p w14:paraId="672A8F3D" w14:textId="77777777" w:rsidR="00F5293A" w:rsidRPr="005E40CD" w:rsidRDefault="00F5293A" w:rsidP="009B1198">
      <w:pPr>
        <w:spacing w:line="440" w:lineRule="exact"/>
        <w:jc w:val="lowKashida"/>
        <w:rPr>
          <w:rFonts w:cs="B Nazanin"/>
          <w:szCs w:val="28"/>
          <w:rtl/>
        </w:rPr>
      </w:pPr>
    </w:p>
    <w:p w14:paraId="66C6017B" w14:textId="66AA479C" w:rsidR="009B1198" w:rsidRPr="005E40CD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امضاء پ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شنهاد دهنده:</w:t>
      </w:r>
    </w:p>
    <w:p w14:paraId="5533C238" w14:textId="77777777" w:rsidR="00F5293A" w:rsidRPr="005E40CD" w:rsidRDefault="00F5293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3DAEC5D2" w14:textId="77777777" w:rsidR="009B1198" w:rsidRPr="005E40CD" w:rsidRDefault="009B1198" w:rsidP="005B37D1">
      <w:pPr>
        <w:spacing w:line="440" w:lineRule="exact"/>
        <w:jc w:val="lowKashida"/>
        <w:rPr>
          <w:rFonts w:cs="B Nazanin"/>
          <w:szCs w:val="28"/>
        </w:rPr>
      </w:pPr>
    </w:p>
    <w:p w14:paraId="74E7DD35" w14:textId="2601C1BC" w:rsidR="009B1198" w:rsidRPr="005E40CD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 xml:space="preserve">مهر شركت 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ا مؤسسه :</w:t>
      </w:r>
    </w:p>
    <w:p w14:paraId="7E1E24E0" w14:textId="77777777" w:rsidR="00F5293A" w:rsidRPr="005E40CD" w:rsidRDefault="00F5293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6579917F" w14:textId="77777777" w:rsidR="009B1198" w:rsidRPr="005E40CD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03CF932D" w14:textId="2DBE554C" w:rsidR="009B1198" w:rsidRPr="005E40CD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 xml:space="preserve">نام شركت 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>ا شخص :</w:t>
      </w:r>
    </w:p>
    <w:p w14:paraId="4D4DD740" w14:textId="77777777" w:rsidR="00F5293A" w:rsidRPr="005E40CD" w:rsidRDefault="00F5293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3E478B0A" w14:textId="77777777" w:rsidR="00F5293A" w:rsidRPr="005E40CD" w:rsidRDefault="00F5293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59ADE1D6" w14:textId="66E10B4D" w:rsidR="009B1198" w:rsidRPr="005E40CD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E40CD">
        <w:rPr>
          <w:rFonts w:cs="B Nazanin" w:hint="cs"/>
          <w:szCs w:val="28"/>
          <w:rtl/>
        </w:rPr>
        <w:t>آدرس محل قانون</w:t>
      </w:r>
      <w:r w:rsidR="00C83CEE" w:rsidRPr="005E40CD">
        <w:rPr>
          <w:rFonts w:cs="B Nazanin" w:hint="cs"/>
          <w:szCs w:val="28"/>
          <w:rtl/>
        </w:rPr>
        <w:t>ی</w:t>
      </w:r>
      <w:r w:rsidRPr="005E40CD">
        <w:rPr>
          <w:rFonts w:cs="B Nazanin" w:hint="cs"/>
          <w:szCs w:val="28"/>
          <w:rtl/>
        </w:rPr>
        <w:t xml:space="preserve"> :</w:t>
      </w:r>
    </w:p>
    <w:p w14:paraId="52BB641E" w14:textId="6F1B3057" w:rsidR="008B17B0" w:rsidRPr="005E40CD" w:rsidRDefault="009B1198" w:rsidP="008B17B0">
      <w:pPr>
        <w:rPr>
          <w:rFonts w:cs="B Nazanin"/>
          <w:rtl/>
        </w:rPr>
      </w:pPr>
      <w:r w:rsidRPr="005E40CD">
        <w:rPr>
          <w:rFonts w:cs="B Nazanin" w:hint="cs"/>
        </w:rPr>
        <w:br w:type="page"/>
      </w:r>
    </w:p>
    <w:p w14:paraId="79FCA5B1" w14:textId="77777777" w:rsidR="008B17B0" w:rsidRPr="008B17B0" w:rsidRDefault="008B17B0" w:rsidP="008B17B0">
      <w:pPr>
        <w:jc w:val="center"/>
        <w:rPr>
          <w:bCs/>
          <w:rtl/>
        </w:rPr>
      </w:pPr>
      <w:r w:rsidRPr="008B17B0">
        <w:rPr>
          <w:bCs/>
          <w:noProof/>
        </w:rPr>
        <w:lastRenderedPageBreak/>
        <w:drawing>
          <wp:anchor distT="0" distB="0" distL="114300" distR="114300" simplePos="0" relativeHeight="251666944" behindDoc="1" locked="0" layoutInCell="1" allowOverlap="1" wp14:anchorId="3CE7D48C" wp14:editId="24D1D04F">
            <wp:simplePos x="0" y="0"/>
            <wp:positionH relativeFrom="column">
              <wp:posOffset>-622935</wp:posOffset>
            </wp:positionH>
            <wp:positionV relativeFrom="paragraph">
              <wp:posOffset>-20116800</wp:posOffset>
            </wp:positionV>
            <wp:extent cx="7553325" cy="10677525"/>
            <wp:effectExtent l="0" t="0" r="0" b="0"/>
            <wp:wrapNone/>
            <wp:docPr id="551325496" name="Picture 551325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371226" name="Picture 17703712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17B0">
        <w:rPr>
          <w:bCs/>
          <w:rtl/>
        </w:rPr>
        <w:t>(( مدارك پاكت ج))</w:t>
      </w:r>
    </w:p>
    <w:p w14:paraId="6C6D6C7C" w14:textId="77777777" w:rsidR="008B17B0" w:rsidRPr="008B17B0" w:rsidRDefault="008B17B0" w:rsidP="008B17B0">
      <w:pPr>
        <w:jc w:val="center"/>
        <w:rPr>
          <w:bCs/>
          <w:rtl/>
        </w:rPr>
      </w:pPr>
      <w:r w:rsidRPr="008B17B0">
        <w:rPr>
          <w:bCs/>
          <w:rtl/>
        </w:rPr>
        <w:t>پیشنهاد قیمت‌</w:t>
      </w:r>
    </w:p>
    <w:p w14:paraId="711BCE04" w14:textId="77777777" w:rsidR="008B17B0" w:rsidRDefault="008B17B0" w:rsidP="008B17B0">
      <w:pPr>
        <w:jc w:val="center"/>
        <w:rPr>
          <w:rtl/>
        </w:rPr>
      </w:pPr>
    </w:p>
    <w:p w14:paraId="1BAF2776" w14:textId="27ABE434" w:rsidR="00F5293A" w:rsidRPr="0004005A" w:rsidRDefault="00F5293A" w:rsidP="0004005A">
      <w:pPr>
        <w:jc w:val="center"/>
        <w:rPr>
          <w:rFonts w:ascii="Calibri" w:hAnsi="Calibri" w:cs="B Nazanin"/>
          <w:b/>
          <w:bCs/>
          <w:sz w:val="36"/>
          <w:szCs w:val="36"/>
          <w:rtl/>
        </w:rPr>
      </w:pPr>
      <w:r w:rsidRPr="0052779D">
        <w:rPr>
          <w:rFonts w:ascii="Calibri" w:hAnsi="Calibri" w:cs="B Nazanin" w:hint="cs"/>
          <w:b/>
          <w:bCs/>
          <w:sz w:val="36"/>
          <w:szCs w:val="36"/>
          <w:rtl/>
        </w:rPr>
        <w:t xml:space="preserve">لیست </w:t>
      </w:r>
      <w:r w:rsidR="00D423AD" w:rsidRPr="0052779D">
        <w:rPr>
          <w:rFonts w:ascii="Calibri" w:hAnsi="Calibri" w:cs="B Nazanin" w:hint="cs"/>
          <w:b/>
          <w:bCs/>
          <w:sz w:val="36"/>
          <w:szCs w:val="36"/>
          <w:rtl/>
        </w:rPr>
        <w:t>اقلام</w:t>
      </w:r>
    </w:p>
    <w:tbl>
      <w:tblPr>
        <w:tblStyle w:val="GridTable4-Accent5"/>
        <w:bidiVisual/>
        <w:tblW w:w="7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5349"/>
        <w:gridCol w:w="1134"/>
      </w:tblGrid>
      <w:tr w:rsidR="00953F81" w:rsidRPr="00BB3804" w14:paraId="46E543D0" w14:textId="31E92A55" w:rsidTr="00953F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BBBC7" w14:textId="77777777" w:rsidR="00953F81" w:rsidRPr="00DC36A1" w:rsidRDefault="00953F81" w:rsidP="0072376C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  <w:lang w:bidi="fa-IR"/>
              </w:rPr>
            </w:pPr>
            <w:r w:rsidRPr="00DC36A1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ردیف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6A31" w14:textId="77777777" w:rsidR="00953F81" w:rsidRPr="00DC36A1" w:rsidRDefault="00953F81" w:rsidP="007237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Nazanin"/>
                <w:b w:val="0"/>
                <w:bCs w:val="0"/>
                <w:color w:val="000000"/>
                <w:sz w:val="20"/>
                <w:szCs w:val="20"/>
                <w:rtl/>
                <w:lang w:bidi="fa-IR"/>
              </w:rPr>
            </w:pPr>
            <w:r w:rsidRPr="00DC36A1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شرح كالا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F73B" w14:textId="5CCE9688" w:rsidR="00953F81" w:rsidRPr="00DC36A1" w:rsidRDefault="00953F81" w:rsidP="006F0A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DC36A1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مقدار ( متر )</w:t>
            </w:r>
          </w:p>
        </w:tc>
      </w:tr>
      <w:tr w:rsidR="00953F81" w:rsidRPr="00BB3804" w14:paraId="7B1AE6AB" w14:textId="6628866A" w:rsidTr="0095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6750F0" w14:textId="77777777" w:rsidR="00953F81" w:rsidRPr="009B2DC6" w:rsidRDefault="00953F81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9B2DC6">
              <w:rPr>
                <w:rFonts w:ascii="Arial" w:hAnsi="Arial" w:cs="B Nazanin" w:hint="cs"/>
                <w:sz w:val="18"/>
                <w:szCs w:val="18"/>
              </w:rPr>
              <w:t>1</w:t>
            </w:r>
          </w:p>
        </w:tc>
        <w:tc>
          <w:tcPr>
            <w:tcW w:w="534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0AB9298" w14:textId="77777777" w:rsidR="00953F81" w:rsidRPr="009B2DC6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905515">
              <w:t>1200/04 CUC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CC27AC" w14:textId="77777777" w:rsidR="00953F81" w:rsidRPr="001B7E94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1B7E94">
              <w:rPr>
                <w:rFonts w:ascii="Arial" w:hAnsi="Arial" w:cs="B Nazanin" w:hint="cs"/>
                <w:b/>
                <w:bCs/>
                <w:sz w:val="20"/>
                <w:szCs w:val="20"/>
              </w:rPr>
              <w:t>139</w:t>
            </w:r>
          </w:p>
        </w:tc>
      </w:tr>
      <w:tr w:rsidR="00953F81" w:rsidRPr="00BB3804" w14:paraId="7A21480D" w14:textId="57C0B57F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5210319F" w14:textId="77777777" w:rsidR="00953F81" w:rsidRPr="009B2DC6" w:rsidRDefault="00953F81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9B2DC6">
              <w:rPr>
                <w:rFonts w:ascii="Arial" w:hAnsi="Arial" w:cs="B Nazanin" w:hint="cs"/>
                <w:sz w:val="18"/>
                <w:szCs w:val="18"/>
              </w:rPr>
              <w:t>2</w:t>
            </w:r>
          </w:p>
        </w:tc>
        <w:tc>
          <w:tcPr>
            <w:tcW w:w="5349" w:type="dxa"/>
            <w:noWrap/>
          </w:tcPr>
          <w:p w14:paraId="267C2E09" w14:textId="77777777" w:rsidR="00953F81" w:rsidRPr="009B2DC6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905515">
              <w:t xml:space="preserve"> 200/06 CUC</w:t>
            </w:r>
          </w:p>
        </w:tc>
        <w:tc>
          <w:tcPr>
            <w:tcW w:w="1134" w:type="dxa"/>
            <w:vAlign w:val="center"/>
          </w:tcPr>
          <w:p w14:paraId="3FFA2319" w14:textId="5C7800D5" w:rsidR="00953F81" w:rsidRPr="001B7E94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1B7E94">
              <w:rPr>
                <w:rFonts w:ascii="Arial" w:hAnsi="Arial" w:cs="B Nazanin" w:hint="cs"/>
                <w:b/>
                <w:bCs/>
                <w:sz w:val="20"/>
                <w:szCs w:val="20"/>
              </w:rPr>
              <w:t>6,</w:t>
            </w:r>
            <w:r w:rsidR="00DF5009">
              <w:rPr>
                <w:rFonts w:ascii="Arial" w:hAnsi="Arial" w:cs="B Nazanin"/>
                <w:b/>
                <w:bCs/>
                <w:sz w:val="20"/>
                <w:szCs w:val="20"/>
              </w:rPr>
              <w:t>386</w:t>
            </w:r>
          </w:p>
        </w:tc>
      </w:tr>
      <w:tr w:rsidR="00953F81" w:rsidRPr="00BB3804" w14:paraId="674DE5D2" w14:textId="6A4409A9" w:rsidTr="0095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69D60FFC" w14:textId="77777777" w:rsidR="00953F81" w:rsidRPr="009B2DC6" w:rsidRDefault="00953F81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9B2DC6">
              <w:rPr>
                <w:rFonts w:ascii="Arial" w:hAnsi="Arial" w:cs="B Nazanin" w:hint="cs"/>
                <w:sz w:val="18"/>
                <w:szCs w:val="18"/>
              </w:rPr>
              <w:t>3</w:t>
            </w:r>
          </w:p>
        </w:tc>
        <w:tc>
          <w:tcPr>
            <w:tcW w:w="5349" w:type="dxa"/>
            <w:shd w:val="clear" w:color="auto" w:fill="auto"/>
            <w:noWrap/>
          </w:tcPr>
          <w:p w14:paraId="067C9685" w14:textId="77777777" w:rsidR="00953F81" w:rsidRPr="009B2DC6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905515">
              <w:t>150/04 BFC/CRO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BD9D71" w14:textId="77777777" w:rsidR="00953F81" w:rsidRPr="001B7E94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1B7E94">
              <w:rPr>
                <w:rFonts w:ascii="Arial" w:hAnsi="Arial" w:cs="B Nazanin" w:hint="cs"/>
                <w:b/>
                <w:bCs/>
                <w:sz w:val="20"/>
                <w:szCs w:val="20"/>
              </w:rPr>
              <w:t>1,020</w:t>
            </w:r>
          </w:p>
        </w:tc>
      </w:tr>
      <w:tr w:rsidR="00953F81" w:rsidRPr="00BB3804" w14:paraId="4B616EBB" w14:textId="05C8E16B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3276871A" w14:textId="77777777" w:rsidR="00953F81" w:rsidRPr="009B2DC6" w:rsidRDefault="00953F81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9B2DC6">
              <w:rPr>
                <w:rFonts w:ascii="Arial" w:hAnsi="Arial" w:cs="B Nazanin" w:hint="cs"/>
                <w:sz w:val="18"/>
                <w:szCs w:val="18"/>
              </w:rPr>
              <w:t>4</w:t>
            </w:r>
          </w:p>
        </w:tc>
        <w:tc>
          <w:tcPr>
            <w:tcW w:w="5349" w:type="dxa"/>
            <w:noWrap/>
          </w:tcPr>
          <w:p w14:paraId="37EF2DFE" w14:textId="77777777" w:rsidR="00953F81" w:rsidRPr="009B2DC6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905515">
              <w:t>70/04 BFC/CRO</w:t>
            </w:r>
          </w:p>
        </w:tc>
        <w:tc>
          <w:tcPr>
            <w:tcW w:w="1134" w:type="dxa"/>
            <w:vAlign w:val="center"/>
          </w:tcPr>
          <w:p w14:paraId="1BF97099" w14:textId="77777777" w:rsidR="00953F81" w:rsidRPr="001B7E94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1B7E94">
              <w:rPr>
                <w:rFonts w:ascii="Arial" w:hAnsi="Arial" w:cs="B Nazanin" w:hint="cs"/>
                <w:b/>
                <w:bCs/>
                <w:sz w:val="20"/>
                <w:szCs w:val="20"/>
              </w:rPr>
              <w:t>3,914</w:t>
            </w:r>
          </w:p>
        </w:tc>
      </w:tr>
      <w:tr w:rsidR="00953F81" w:rsidRPr="00BB3804" w14:paraId="224FC9B5" w14:textId="70539C7C" w:rsidTr="0095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73E1CAE8" w14:textId="77777777" w:rsidR="00953F81" w:rsidRPr="009B2DC6" w:rsidRDefault="00953F81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9B2DC6">
              <w:rPr>
                <w:rFonts w:ascii="Arial" w:hAnsi="Arial" w:cs="B Nazanin" w:hint="cs"/>
                <w:sz w:val="18"/>
                <w:szCs w:val="18"/>
              </w:rPr>
              <w:t>5</w:t>
            </w:r>
          </w:p>
        </w:tc>
        <w:tc>
          <w:tcPr>
            <w:tcW w:w="5349" w:type="dxa"/>
            <w:shd w:val="clear" w:color="auto" w:fill="auto"/>
            <w:noWrap/>
          </w:tcPr>
          <w:p w14:paraId="24948AF0" w14:textId="77777777" w:rsidR="00953F81" w:rsidRPr="009B2DC6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905515">
              <w:t>40/04 BFC/CRO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60B015" w14:textId="77777777" w:rsidR="00953F81" w:rsidRPr="001B7E94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1B7E94">
              <w:rPr>
                <w:rFonts w:ascii="Arial" w:hAnsi="Arial" w:cs="B Nazanin" w:hint="cs"/>
                <w:b/>
                <w:bCs/>
                <w:sz w:val="20"/>
                <w:szCs w:val="20"/>
              </w:rPr>
              <w:t>4,073</w:t>
            </w:r>
          </w:p>
        </w:tc>
      </w:tr>
      <w:tr w:rsidR="00953F81" w:rsidRPr="00BB3804" w14:paraId="70CED2E5" w14:textId="72F56339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69F9E172" w14:textId="77777777" w:rsidR="00953F81" w:rsidRPr="009B2DC6" w:rsidRDefault="00953F81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9B2DC6">
              <w:rPr>
                <w:rFonts w:ascii="Arial" w:hAnsi="Arial" w:cs="B Nazanin" w:hint="cs"/>
                <w:sz w:val="18"/>
                <w:szCs w:val="18"/>
              </w:rPr>
              <w:t>6</w:t>
            </w:r>
          </w:p>
        </w:tc>
        <w:tc>
          <w:tcPr>
            <w:tcW w:w="5349" w:type="dxa"/>
            <w:noWrap/>
          </w:tcPr>
          <w:p w14:paraId="2B4815B2" w14:textId="77777777" w:rsidR="00953F81" w:rsidRPr="009B2DC6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905515">
              <w:t>30/04 BFC/CRO</w:t>
            </w:r>
          </w:p>
        </w:tc>
        <w:tc>
          <w:tcPr>
            <w:tcW w:w="1134" w:type="dxa"/>
            <w:vAlign w:val="center"/>
          </w:tcPr>
          <w:p w14:paraId="30B37CFD" w14:textId="77777777" w:rsidR="00953F81" w:rsidRPr="001B7E94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1B7E94">
              <w:rPr>
                <w:rFonts w:ascii="Arial" w:hAnsi="Arial" w:cs="B Nazanin" w:hint="cs"/>
                <w:b/>
                <w:bCs/>
                <w:sz w:val="20"/>
                <w:szCs w:val="20"/>
              </w:rPr>
              <w:t>1,138</w:t>
            </w:r>
          </w:p>
        </w:tc>
      </w:tr>
      <w:tr w:rsidR="00953F81" w:rsidRPr="00BB3804" w14:paraId="642E7755" w14:textId="6B131DEA" w:rsidTr="0095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497D84FD" w14:textId="77777777" w:rsidR="00953F81" w:rsidRPr="009B2DC6" w:rsidRDefault="00953F81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9B2DC6">
              <w:rPr>
                <w:rFonts w:ascii="Arial" w:hAnsi="Arial" w:cs="B Nazanin" w:hint="cs"/>
                <w:sz w:val="18"/>
                <w:szCs w:val="18"/>
              </w:rPr>
              <w:t>7</w:t>
            </w:r>
          </w:p>
        </w:tc>
        <w:tc>
          <w:tcPr>
            <w:tcW w:w="5349" w:type="dxa"/>
            <w:shd w:val="clear" w:color="auto" w:fill="auto"/>
            <w:noWrap/>
          </w:tcPr>
          <w:p w14:paraId="5D258018" w14:textId="77777777" w:rsidR="00953F81" w:rsidRPr="009B2DC6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905515">
              <w:t>100/06 BFC/CRO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85AC44" w14:textId="548A45DD" w:rsidR="00953F81" w:rsidRPr="001B7E94" w:rsidRDefault="00BE340E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2،612</w:t>
            </w:r>
          </w:p>
        </w:tc>
      </w:tr>
      <w:tr w:rsidR="00953F81" w:rsidRPr="00BB3804" w14:paraId="73F40848" w14:textId="3296331F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6112686A" w14:textId="6288183D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8</w:t>
            </w:r>
          </w:p>
        </w:tc>
        <w:tc>
          <w:tcPr>
            <w:tcW w:w="5349" w:type="dxa"/>
            <w:noWrap/>
          </w:tcPr>
          <w:p w14:paraId="35981A3F" w14:textId="77777777" w:rsidR="00953F81" w:rsidRPr="0052779D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20/06 BFC/CRO</w:t>
            </w:r>
          </w:p>
        </w:tc>
        <w:tc>
          <w:tcPr>
            <w:tcW w:w="1134" w:type="dxa"/>
            <w:vAlign w:val="center"/>
          </w:tcPr>
          <w:p w14:paraId="05B10AB2" w14:textId="77777777" w:rsidR="00953F81" w:rsidRPr="0052779D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3,143</w:t>
            </w:r>
          </w:p>
        </w:tc>
      </w:tr>
      <w:tr w:rsidR="00953F81" w:rsidRPr="0052779D" w14:paraId="1143B16D" w14:textId="306815CD" w:rsidTr="00386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73EEA624" w14:textId="76A9B4A4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9</w:t>
            </w:r>
          </w:p>
        </w:tc>
        <w:tc>
          <w:tcPr>
            <w:tcW w:w="5349" w:type="dxa"/>
            <w:shd w:val="clear" w:color="auto" w:fill="auto"/>
            <w:noWrap/>
          </w:tcPr>
          <w:p w14:paraId="4D6E6637" w14:textId="77777777" w:rsidR="00953F81" w:rsidRPr="0052779D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100/04 SSC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0A5AA0" w14:textId="77777777" w:rsidR="00953F81" w:rsidRPr="0052779D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3,071</w:t>
            </w:r>
          </w:p>
        </w:tc>
      </w:tr>
      <w:tr w:rsidR="00953F81" w:rsidRPr="0052779D" w14:paraId="3D2B99F6" w14:textId="74EF3FF3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6CFA5B77" w14:textId="396E788F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10</w:t>
            </w:r>
          </w:p>
        </w:tc>
        <w:tc>
          <w:tcPr>
            <w:tcW w:w="5349" w:type="dxa"/>
            <w:noWrap/>
          </w:tcPr>
          <w:p w14:paraId="4D751050" w14:textId="77777777" w:rsidR="00953F81" w:rsidRPr="0052779D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70/04 SSC</w:t>
            </w:r>
          </w:p>
        </w:tc>
        <w:tc>
          <w:tcPr>
            <w:tcW w:w="1134" w:type="dxa"/>
            <w:vAlign w:val="center"/>
          </w:tcPr>
          <w:p w14:paraId="4F990A43" w14:textId="77777777" w:rsidR="00953F81" w:rsidRPr="0052779D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1,871</w:t>
            </w:r>
          </w:p>
        </w:tc>
      </w:tr>
      <w:tr w:rsidR="00953F81" w:rsidRPr="0052779D" w14:paraId="2A14B4F5" w14:textId="4124FC4B" w:rsidTr="00386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4CBE423E" w14:textId="5504F712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11</w:t>
            </w:r>
          </w:p>
        </w:tc>
        <w:tc>
          <w:tcPr>
            <w:tcW w:w="5349" w:type="dxa"/>
            <w:shd w:val="clear" w:color="auto" w:fill="auto"/>
            <w:noWrap/>
          </w:tcPr>
          <w:p w14:paraId="167775AC" w14:textId="77777777" w:rsidR="00953F81" w:rsidRPr="0052779D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50/04 SSC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64AB84" w14:textId="77777777" w:rsidR="00953F81" w:rsidRPr="0052779D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18,835</w:t>
            </w:r>
          </w:p>
        </w:tc>
      </w:tr>
      <w:tr w:rsidR="00953F81" w:rsidRPr="0052779D" w14:paraId="53E310C7" w14:textId="7FBD643C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776ED1D9" w14:textId="45C0F4F7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12</w:t>
            </w:r>
          </w:p>
        </w:tc>
        <w:tc>
          <w:tcPr>
            <w:tcW w:w="5349" w:type="dxa"/>
            <w:noWrap/>
          </w:tcPr>
          <w:p w14:paraId="44755513" w14:textId="77777777" w:rsidR="00953F81" w:rsidRPr="0052779D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40/04 SSC</w:t>
            </w:r>
          </w:p>
        </w:tc>
        <w:tc>
          <w:tcPr>
            <w:tcW w:w="1134" w:type="dxa"/>
            <w:vAlign w:val="center"/>
          </w:tcPr>
          <w:p w14:paraId="0CB9EDC3" w14:textId="77777777" w:rsidR="00953F81" w:rsidRPr="0052779D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98</w:t>
            </w:r>
          </w:p>
        </w:tc>
      </w:tr>
      <w:tr w:rsidR="00953F81" w:rsidRPr="0052779D" w14:paraId="4811F549" w14:textId="724264C7" w:rsidTr="00386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4907924F" w14:textId="4FCC2513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13</w:t>
            </w:r>
          </w:p>
        </w:tc>
        <w:tc>
          <w:tcPr>
            <w:tcW w:w="5349" w:type="dxa"/>
            <w:shd w:val="clear" w:color="auto" w:fill="auto"/>
            <w:noWrap/>
          </w:tcPr>
          <w:p w14:paraId="548FF448" w14:textId="77777777" w:rsidR="00953F81" w:rsidRPr="0052779D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30/04 SSC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CC34CA" w14:textId="77777777" w:rsidR="00953F81" w:rsidRPr="0052779D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1,727</w:t>
            </w:r>
          </w:p>
        </w:tc>
      </w:tr>
      <w:tr w:rsidR="00953F81" w:rsidRPr="0052779D" w14:paraId="0D263BC2" w14:textId="2AA949A4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73FBCB6E" w14:textId="1CDC5AD5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  <w:rtl/>
                <w:lang w:bidi="fa-IR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14</w:t>
            </w:r>
          </w:p>
        </w:tc>
        <w:tc>
          <w:tcPr>
            <w:tcW w:w="5349" w:type="dxa"/>
            <w:noWrap/>
          </w:tcPr>
          <w:p w14:paraId="411B4479" w14:textId="77777777" w:rsidR="00953F81" w:rsidRPr="0052779D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20/04 SSC</w:t>
            </w:r>
          </w:p>
        </w:tc>
        <w:tc>
          <w:tcPr>
            <w:tcW w:w="1134" w:type="dxa"/>
            <w:vAlign w:val="center"/>
          </w:tcPr>
          <w:p w14:paraId="07095C4A" w14:textId="77777777" w:rsidR="00953F81" w:rsidRPr="0052779D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383</w:t>
            </w:r>
          </w:p>
        </w:tc>
      </w:tr>
      <w:tr w:rsidR="00953F81" w:rsidRPr="0052779D" w14:paraId="2D88134F" w14:textId="7542D518" w:rsidTr="00386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0ECF2FC9" w14:textId="1453619F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15</w:t>
            </w:r>
          </w:p>
        </w:tc>
        <w:tc>
          <w:tcPr>
            <w:tcW w:w="5349" w:type="dxa"/>
            <w:shd w:val="clear" w:color="auto" w:fill="auto"/>
            <w:noWrap/>
          </w:tcPr>
          <w:p w14:paraId="33224660" w14:textId="77777777" w:rsidR="00953F81" w:rsidRPr="0052779D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2/04 AER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5E0239" w14:textId="77777777" w:rsidR="00953F81" w:rsidRPr="0052779D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215</w:t>
            </w:r>
          </w:p>
        </w:tc>
      </w:tr>
      <w:tr w:rsidR="00953F81" w:rsidRPr="0052779D" w14:paraId="54F130D4" w14:textId="390075D0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585985EE" w14:textId="250385A4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16</w:t>
            </w:r>
          </w:p>
        </w:tc>
        <w:tc>
          <w:tcPr>
            <w:tcW w:w="5349" w:type="dxa"/>
            <w:noWrap/>
          </w:tcPr>
          <w:p w14:paraId="660161CB" w14:textId="77777777" w:rsidR="00953F81" w:rsidRPr="0052779D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50/06 AER</w:t>
            </w:r>
          </w:p>
        </w:tc>
        <w:tc>
          <w:tcPr>
            <w:tcW w:w="1134" w:type="dxa"/>
            <w:vAlign w:val="center"/>
          </w:tcPr>
          <w:p w14:paraId="64100087" w14:textId="77777777" w:rsidR="00953F81" w:rsidRPr="0052779D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509</w:t>
            </w:r>
          </w:p>
        </w:tc>
      </w:tr>
      <w:tr w:rsidR="00953F81" w:rsidRPr="0052779D" w14:paraId="37FF9643" w14:textId="6313EBED" w:rsidTr="00386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43EB2389" w14:textId="7160E41D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17</w:t>
            </w:r>
          </w:p>
        </w:tc>
        <w:tc>
          <w:tcPr>
            <w:tcW w:w="5349" w:type="dxa"/>
            <w:shd w:val="clear" w:color="auto" w:fill="auto"/>
            <w:noWrap/>
          </w:tcPr>
          <w:p w14:paraId="5E2715D7" w14:textId="77777777" w:rsidR="00953F81" w:rsidRPr="0052779D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100/06 AER-LD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FBABEE" w14:textId="77777777" w:rsidR="00953F81" w:rsidRPr="0052779D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326</w:t>
            </w:r>
          </w:p>
        </w:tc>
      </w:tr>
      <w:tr w:rsidR="00953F81" w:rsidRPr="0052779D" w14:paraId="52C42D40" w14:textId="031F7666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63346925" w14:textId="515D3078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18</w:t>
            </w:r>
          </w:p>
        </w:tc>
        <w:tc>
          <w:tcPr>
            <w:tcW w:w="5349" w:type="dxa"/>
            <w:noWrap/>
          </w:tcPr>
          <w:p w14:paraId="798A3981" w14:textId="77777777" w:rsidR="00953F81" w:rsidRPr="0052779D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200/06 AER-LD</w:t>
            </w:r>
          </w:p>
        </w:tc>
        <w:tc>
          <w:tcPr>
            <w:tcW w:w="1134" w:type="dxa"/>
            <w:vAlign w:val="center"/>
          </w:tcPr>
          <w:p w14:paraId="3FEBC3D2" w14:textId="77777777" w:rsidR="00953F81" w:rsidRPr="0052779D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409</w:t>
            </w:r>
          </w:p>
        </w:tc>
      </w:tr>
      <w:tr w:rsidR="00953F81" w:rsidRPr="0052779D" w14:paraId="2696E2E3" w14:textId="541DBE3A" w:rsidTr="00386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4B08C18C" w14:textId="062FDDF9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19</w:t>
            </w:r>
          </w:p>
        </w:tc>
        <w:tc>
          <w:tcPr>
            <w:tcW w:w="5349" w:type="dxa"/>
            <w:shd w:val="clear" w:color="auto" w:fill="auto"/>
            <w:noWrap/>
          </w:tcPr>
          <w:p w14:paraId="58346EEF" w14:textId="77777777" w:rsidR="00953F81" w:rsidRPr="0052779D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4/06 MDF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0024F7" w14:textId="77777777" w:rsidR="00953F81" w:rsidRPr="0052779D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4,950</w:t>
            </w:r>
          </w:p>
        </w:tc>
      </w:tr>
      <w:tr w:rsidR="00953F81" w:rsidRPr="0052779D" w14:paraId="3A26F137" w14:textId="6683D34C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058AD910" w14:textId="363F1998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20</w:t>
            </w:r>
          </w:p>
        </w:tc>
        <w:tc>
          <w:tcPr>
            <w:tcW w:w="5349" w:type="dxa"/>
            <w:noWrap/>
          </w:tcPr>
          <w:p w14:paraId="74DC6091" w14:textId="77777777" w:rsidR="00953F81" w:rsidRPr="0052779D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6/06 MDF</w:t>
            </w:r>
          </w:p>
        </w:tc>
        <w:tc>
          <w:tcPr>
            <w:tcW w:w="1134" w:type="dxa"/>
            <w:vAlign w:val="center"/>
          </w:tcPr>
          <w:p w14:paraId="31D1012D" w14:textId="77777777" w:rsidR="00953F81" w:rsidRPr="0052779D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3,196</w:t>
            </w:r>
          </w:p>
        </w:tc>
      </w:tr>
      <w:tr w:rsidR="00953F81" w:rsidRPr="0052779D" w14:paraId="57117BAB" w14:textId="4DCB2D33" w:rsidTr="00386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0300AAF8" w14:textId="22E8403E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21</w:t>
            </w:r>
          </w:p>
        </w:tc>
        <w:tc>
          <w:tcPr>
            <w:tcW w:w="5349" w:type="dxa"/>
            <w:shd w:val="clear" w:color="auto" w:fill="auto"/>
            <w:noWrap/>
          </w:tcPr>
          <w:p w14:paraId="257C4B55" w14:textId="77777777" w:rsidR="00953F81" w:rsidRPr="0052779D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10/06 MDF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D2E2E" w14:textId="77777777" w:rsidR="00953F81" w:rsidRPr="0052779D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5,183</w:t>
            </w:r>
          </w:p>
        </w:tc>
      </w:tr>
      <w:tr w:rsidR="00953F81" w:rsidRPr="0052779D" w14:paraId="17A76BAB" w14:textId="27641BC4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54C22A9C" w14:textId="686216CB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22</w:t>
            </w:r>
          </w:p>
        </w:tc>
        <w:tc>
          <w:tcPr>
            <w:tcW w:w="5349" w:type="dxa"/>
            <w:noWrap/>
          </w:tcPr>
          <w:p w14:paraId="41491CDE" w14:textId="77777777" w:rsidR="00953F81" w:rsidRPr="0052779D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4/06   TC -CST-LSZH</w:t>
            </w:r>
          </w:p>
        </w:tc>
        <w:tc>
          <w:tcPr>
            <w:tcW w:w="1134" w:type="dxa"/>
            <w:vAlign w:val="center"/>
          </w:tcPr>
          <w:p w14:paraId="712E48B0" w14:textId="77777777" w:rsidR="00953F81" w:rsidRPr="0052779D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1,023</w:t>
            </w:r>
          </w:p>
        </w:tc>
      </w:tr>
      <w:tr w:rsidR="00953F81" w:rsidRPr="0052779D" w14:paraId="6384659A" w14:textId="35C87DAC" w:rsidTr="00386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0CDA4FF9" w14:textId="77855239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23</w:t>
            </w:r>
          </w:p>
        </w:tc>
        <w:tc>
          <w:tcPr>
            <w:tcW w:w="5349" w:type="dxa"/>
            <w:shd w:val="clear" w:color="auto" w:fill="auto"/>
            <w:noWrap/>
          </w:tcPr>
          <w:p w14:paraId="7AED9012" w14:textId="77777777" w:rsidR="00953F81" w:rsidRPr="0052779D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 xml:space="preserve">1*0.6 +0.7   DROP WIRE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199C0D" w14:textId="77777777" w:rsidR="00953F81" w:rsidRPr="0052779D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395</w:t>
            </w:r>
          </w:p>
        </w:tc>
      </w:tr>
      <w:tr w:rsidR="00953F81" w:rsidRPr="0052779D" w14:paraId="0E877B8C" w14:textId="35104CC6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693ABEB4" w14:textId="537BD095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24</w:t>
            </w:r>
          </w:p>
        </w:tc>
        <w:tc>
          <w:tcPr>
            <w:tcW w:w="5349" w:type="dxa"/>
            <w:noWrap/>
          </w:tcPr>
          <w:p w14:paraId="7907D3E7" w14:textId="77777777" w:rsidR="00953F81" w:rsidRPr="0052779D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 xml:space="preserve">  Drop Wire-Without Support   1X0.6+0.7 </w:t>
            </w:r>
          </w:p>
        </w:tc>
        <w:tc>
          <w:tcPr>
            <w:tcW w:w="1134" w:type="dxa"/>
            <w:vAlign w:val="center"/>
          </w:tcPr>
          <w:p w14:paraId="4505E74E" w14:textId="77777777" w:rsidR="00953F81" w:rsidRPr="0052779D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303</w:t>
            </w:r>
          </w:p>
        </w:tc>
      </w:tr>
      <w:tr w:rsidR="00953F81" w:rsidRPr="0052779D" w14:paraId="1D2BC64D" w14:textId="2EDAD8E5" w:rsidTr="00386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7E9B6606" w14:textId="0D189262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25</w:t>
            </w:r>
          </w:p>
        </w:tc>
        <w:tc>
          <w:tcPr>
            <w:tcW w:w="5349" w:type="dxa"/>
            <w:shd w:val="clear" w:color="auto" w:fill="auto"/>
            <w:noWrap/>
          </w:tcPr>
          <w:p w14:paraId="249D558B" w14:textId="77777777" w:rsidR="00953F81" w:rsidRPr="0052779D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1*2*0/5   JUMPER WIRE(</w:t>
            </w:r>
            <w:r w:rsidRPr="0052779D">
              <w:rPr>
                <w:rtl/>
              </w:rPr>
              <w:t>عا</w:t>
            </w:r>
            <w:r w:rsidRPr="0052779D">
              <w:rPr>
                <w:rFonts w:hint="cs"/>
                <w:rtl/>
              </w:rPr>
              <w:t>ی</w:t>
            </w:r>
            <w:r w:rsidRPr="0052779D">
              <w:rPr>
                <w:rFonts w:hint="eastAsia"/>
                <w:rtl/>
              </w:rPr>
              <w:t>ق</w:t>
            </w:r>
            <w:r w:rsidRPr="0052779D">
              <w:rPr>
                <w:rtl/>
              </w:rPr>
              <w:t xml:space="preserve"> 1.1</w:t>
            </w:r>
            <w:r w:rsidRPr="0052779D"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1F772D" w14:textId="77777777" w:rsidR="00953F81" w:rsidRPr="0052779D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132</w:t>
            </w:r>
          </w:p>
        </w:tc>
      </w:tr>
      <w:tr w:rsidR="00953F81" w:rsidRPr="0052779D" w14:paraId="06416AD8" w14:textId="7E098525" w:rsidTr="00953F81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14:paraId="3363405B" w14:textId="1D44ED71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26</w:t>
            </w:r>
          </w:p>
        </w:tc>
        <w:tc>
          <w:tcPr>
            <w:tcW w:w="5349" w:type="dxa"/>
            <w:noWrap/>
          </w:tcPr>
          <w:p w14:paraId="1D03556C" w14:textId="77777777" w:rsidR="00953F81" w:rsidRPr="0052779D" w:rsidRDefault="00953F81" w:rsidP="00723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1*2* 0/5  JUMPER WIRE(TIN COPPER)(</w:t>
            </w:r>
            <w:r w:rsidRPr="0052779D">
              <w:rPr>
                <w:rtl/>
              </w:rPr>
              <w:t>عا</w:t>
            </w:r>
            <w:r w:rsidRPr="0052779D">
              <w:rPr>
                <w:rFonts w:hint="cs"/>
                <w:rtl/>
              </w:rPr>
              <w:t>ی</w:t>
            </w:r>
            <w:r w:rsidRPr="0052779D">
              <w:rPr>
                <w:rFonts w:hint="eastAsia"/>
                <w:rtl/>
              </w:rPr>
              <w:t>ق</w:t>
            </w:r>
            <w:r w:rsidRPr="0052779D">
              <w:rPr>
                <w:rtl/>
              </w:rPr>
              <w:t>1.1</w:t>
            </w:r>
            <w:r w:rsidRPr="0052779D">
              <w:t>)</w:t>
            </w:r>
          </w:p>
        </w:tc>
        <w:tc>
          <w:tcPr>
            <w:tcW w:w="1134" w:type="dxa"/>
            <w:vAlign w:val="center"/>
          </w:tcPr>
          <w:p w14:paraId="68685994" w14:textId="77777777" w:rsidR="00953F81" w:rsidRPr="0052779D" w:rsidRDefault="00953F81" w:rsidP="006F0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4,330</w:t>
            </w:r>
          </w:p>
        </w:tc>
      </w:tr>
      <w:tr w:rsidR="00953F81" w:rsidRPr="0052779D" w14:paraId="659B92EA" w14:textId="68D27BD3" w:rsidTr="00386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shd w:val="clear" w:color="auto" w:fill="auto"/>
            <w:vAlign w:val="center"/>
          </w:tcPr>
          <w:p w14:paraId="16AC9F69" w14:textId="05BE2BA0" w:rsidR="00953F81" w:rsidRPr="0052779D" w:rsidRDefault="005A2555" w:rsidP="0072376C">
            <w:pPr>
              <w:jc w:val="center"/>
              <w:rPr>
                <w:rFonts w:ascii="Arial" w:hAnsi="Arial" w:cs="B Nazanin"/>
                <w:color w:val="000000"/>
                <w:sz w:val="18"/>
                <w:szCs w:val="18"/>
              </w:rPr>
            </w:pPr>
            <w:r w:rsidRPr="0052779D">
              <w:rPr>
                <w:rFonts w:ascii="Arial" w:hAnsi="Arial" w:cs="B Nazanin"/>
                <w:sz w:val="18"/>
                <w:szCs w:val="18"/>
              </w:rPr>
              <w:t>27</w:t>
            </w:r>
          </w:p>
        </w:tc>
        <w:tc>
          <w:tcPr>
            <w:tcW w:w="5349" w:type="dxa"/>
            <w:shd w:val="clear" w:color="auto" w:fill="auto"/>
            <w:noWrap/>
          </w:tcPr>
          <w:p w14:paraId="5C331E80" w14:textId="77777777" w:rsidR="00953F81" w:rsidRPr="0052779D" w:rsidRDefault="00953F81" w:rsidP="00723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52779D">
              <w:t>1*2* 0/6   JUMPER WIRE  (TIN COPPER)(</w:t>
            </w:r>
            <w:r w:rsidRPr="0052779D">
              <w:rPr>
                <w:rtl/>
              </w:rPr>
              <w:t>عا</w:t>
            </w:r>
            <w:r w:rsidRPr="0052779D">
              <w:rPr>
                <w:rFonts w:hint="cs"/>
                <w:rtl/>
              </w:rPr>
              <w:t>ی</w:t>
            </w:r>
            <w:r w:rsidRPr="0052779D">
              <w:rPr>
                <w:rFonts w:hint="eastAsia"/>
                <w:rtl/>
              </w:rPr>
              <w:t>ق</w:t>
            </w:r>
            <w:r w:rsidRPr="0052779D">
              <w:rPr>
                <w:rtl/>
              </w:rPr>
              <w:t>1.1</w:t>
            </w:r>
            <w:r w:rsidRPr="0052779D"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ED7483" w14:textId="77777777" w:rsidR="00953F81" w:rsidRPr="0052779D" w:rsidRDefault="00953F81" w:rsidP="006F0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2779D">
              <w:rPr>
                <w:rFonts w:ascii="Arial" w:hAnsi="Arial" w:cs="B Nazanin" w:hint="cs"/>
                <w:b/>
                <w:bCs/>
                <w:sz w:val="20"/>
                <w:szCs w:val="20"/>
              </w:rPr>
              <w:t>87,280</w:t>
            </w:r>
          </w:p>
        </w:tc>
      </w:tr>
    </w:tbl>
    <w:p w14:paraId="20BD215B" w14:textId="77777777" w:rsidR="006935D3" w:rsidRDefault="006935D3" w:rsidP="00334D29">
      <w:pPr>
        <w:spacing w:line="520" w:lineRule="exact"/>
        <w:rPr>
          <w:rtl/>
        </w:rPr>
      </w:pPr>
    </w:p>
    <w:p w14:paraId="63CAEA03" w14:textId="77777777" w:rsidR="00AD5E78" w:rsidRPr="005B37D1" w:rsidRDefault="00AD5E78" w:rsidP="005B37D1">
      <w:pPr>
        <w:spacing w:line="425" w:lineRule="exact"/>
        <w:jc w:val="center"/>
        <w:rPr>
          <w:rFonts w:cs="B Titr"/>
          <w:bCs/>
          <w:rtl/>
        </w:rPr>
      </w:pPr>
    </w:p>
    <w:p w14:paraId="66B9058D" w14:textId="77777777" w:rsidR="008B17B0" w:rsidRDefault="008B17B0" w:rsidP="009B1198">
      <w:pPr>
        <w:jc w:val="lowKashida"/>
        <w:rPr>
          <w:rFonts w:cs="B Nazanin"/>
          <w:sz w:val="28"/>
          <w:szCs w:val="28"/>
          <w:rtl/>
        </w:rPr>
      </w:pPr>
    </w:p>
    <w:p w14:paraId="5B268077" w14:textId="77777777" w:rsidR="008B17B0" w:rsidRDefault="008B17B0" w:rsidP="008B17B0">
      <w:pPr>
        <w:jc w:val="lowKashida"/>
        <w:rPr>
          <w:rFonts w:cs="B Nazanin"/>
          <w:sz w:val="28"/>
          <w:szCs w:val="28"/>
          <w:rtl/>
        </w:rPr>
      </w:pPr>
    </w:p>
    <w:p w14:paraId="0000AEDA" w14:textId="77777777" w:rsidR="00D44D0A" w:rsidRDefault="00D44D0A" w:rsidP="008B17B0">
      <w:pPr>
        <w:jc w:val="lowKashida"/>
        <w:rPr>
          <w:rFonts w:cs="B Nazanin"/>
          <w:sz w:val="28"/>
          <w:szCs w:val="28"/>
          <w:rtl/>
        </w:rPr>
      </w:pPr>
    </w:p>
    <w:p w14:paraId="06E55B12" w14:textId="77777777" w:rsidR="00D44D0A" w:rsidRDefault="00D44D0A" w:rsidP="008B17B0">
      <w:pPr>
        <w:jc w:val="lowKashida"/>
        <w:rPr>
          <w:rFonts w:cs="B Nazanin"/>
          <w:sz w:val="28"/>
          <w:szCs w:val="28"/>
          <w:rtl/>
        </w:rPr>
      </w:pPr>
    </w:p>
    <w:p w14:paraId="5C2C8AB3" w14:textId="77777777" w:rsidR="00D44D0A" w:rsidRDefault="00D44D0A" w:rsidP="008B17B0">
      <w:pPr>
        <w:jc w:val="lowKashida"/>
        <w:rPr>
          <w:rFonts w:cs="B Nazanin"/>
          <w:sz w:val="28"/>
          <w:szCs w:val="28"/>
          <w:rtl/>
        </w:rPr>
      </w:pPr>
    </w:p>
    <w:p w14:paraId="3FAABD19" w14:textId="77777777" w:rsidR="008B17B0" w:rsidRDefault="008B17B0" w:rsidP="008B17B0">
      <w:pPr>
        <w:jc w:val="lowKashida"/>
        <w:rPr>
          <w:rFonts w:cs="B Nazanin"/>
          <w:sz w:val="28"/>
          <w:szCs w:val="28"/>
          <w:rtl/>
        </w:rPr>
      </w:pPr>
    </w:p>
    <w:p w14:paraId="5D4AACAD" w14:textId="77777777" w:rsidR="005E40CD" w:rsidRDefault="005E40CD" w:rsidP="008B17B0">
      <w:pPr>
        <w:jc w:val="lowKashida"/>
        <w:rPr>
          <w:rFonts w:cs="B Nazanin"/>
          <w:sz w:val="28"/>
          <w:szCs w:val="28"/>
          <w:rtl/>
        </w:rPr>
      </w:pPr>
    </w:p>
    <w:p w14:paraId="5546FF74" w14:textId="2D7F09D6" w:rsidR="005E40CD" w:rsidRPr="005E40CD" w:rsidRDefault="005E40CD" w:rsidP="005E40CD">
      <w:pPr>
        <w:jc w:val="center"/>
        <w:rPr>
          <w:rFonts w:cs="B Nazanin"/>
          <w:b/>
          <w:bCs/>
          <w:szCs w:val="28"/>
          <w:rtl/>
        </w:rPr>
      </w:pPr>
      <w:r>
        <w:rPr>
          <w:rFonts w:ascii="Times New Roman" w:hAnsi="Times New Roman" w:cs="B Nazanin" w:hint="cs"/>
          <w:b/>
          <w:bCs/>
          <w:szCs w:val="28"/>
          <w:rtl/>
          <w:lang w:bidi="fa-IR"/>
        </w:rPr>
        <w:t>27</w:t>
      </w:r>
      <w:r w:rsidR="006F0AB2" w:rsidRPr="006F0AB2">
        <w:rPr>
          <w:rFonts w:ascii="Times New Roman" w:hAnsi="Times New Roman" w:cs="B Nazanin" w:hint="cs"/>
          <w:b/>
          <w:bCs/>
          <w:szCs w:val="28"/>
          <w:rtl/>
          <w:lang w:bidi="fa-IR"/>
        </w:rPr>
        <w:t xml:space="preserve"> </w:t>
      </w:r>
      <w:r w:rsidR="006F0AB2" w:rsidRPr="006F0AB2">
        <w:rPr>
          <w:rFonts w:cs="B Nazanin" w:hint="cs"/>
          <w:b/>
          <w:bCs/>
          <w:szCs w:val="28"/>
          <w:rtl/>
        </w:rPr>
        <w:t>قلم انواع کابل مسی مخابراتی</w:t>
      </w:r>
    </w:p>
    <w:p w14:paraId="1FC2E726" w14:textId="77777777" w:rsidR="005E40CD" w:rsidRPr="005B37D1" w:rsidRDefault="005E40CD" w:rsidP="005E40CD">
      <w:pPr>
        <w:spacing w:line="425" w:lineRule="exact"/>
        <w:jc w:val="center"/>
        <w:rPr>
          <w:rFonts w:cs="B Titr"/>
          <w:bCs/>
          <w:rtl/>
        </w:rPr>
      </w:pPr>
      <w:r>
        <w:rPr>
          <w:rFonts w:cs="B Mitra"/>
          <w:bCs/>
          <w:noProof/>
        </w:rPr>
        <w:drawing>
          <wp:anchor distT="0" distB="0" distL="114300" distR="114300" simplePos="0" relativeHeight="251668992" behindDoc="1" locked="0" layoutInCell="1" allowOverlap="1" wp14:anchorId="5CB50507" wp14:editId="278ED49B">
            <wp:simplePos x="0" y="0"/>
            <wp:positionH relativeFrom="column">
              <wp:posOffset>-622935</wp:posOffset>
            </wp:positionH>
            <wp:positionV relativeFrom="paragraph">
              <wp:posOffset>-20116800</wp:posOffset>
            </wp:positionV>
            <wp:extent cx="7553325" cy="10677525"/>
            <wp:effectExtent l="0" t="0" r="0" b="0"/>
            <wp:wrapNone/>
            <wp:docPr id="732317572" name="Picture 732317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371226" name="Picture 17703712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37D1">
        <w:rPr>
          <w:rFonts w:cs="B Titr" w:hint="cs"/>
          <w:bCs/>
          <w:rtl/>
        </w:rPr>
        <w:t>(( مدارك پاكت ج))</w:t>
      </w:r>
    </w:p>
    <w:p w14:paraId="132A66C3" w14:textId="77777777" w:rsidR="005E40CD" w:rsidRDefault="005E40CD" w:rsidP="005E40CD">
      <w:pPr>
        <w:spacing w:line="425" w:lineRule="exact"/>
        <w:jc w:val="center"/>
        <w:rPr>
          <w:rFonts w:cs="B Titr"/>
          <w:bCs/>
          <w:rtl/>
        </w:rPr>
      </w:pPr>
      <w:r w:rsidRPr="005B37D1">
        <w:rPr>
          <w:rFonts w:cs="B Titr" w:hint="cs"/>
          <w:bCs/>
          <w:rtl/>
        </w:rPr>
        <w:t>پ</w:t>
      </w:r>
      <w:r>
        <w:rPr>
          <w:rFonts w:cs="B Titr" w:hint="cs"/>
          <w:bCs/>
          <w:rtl/>
        </w:rPr>
        <w:t>ی</w:t>
      </w:r>
      <w:r w:rsidRPr="005B37D1">
        <w:rPr>
          <w:rFonts w:cs="B Titr" w:hint="cs"/>
          <w:bCs/>
          <w:rtl/>
        </w:rPr>
        <w:t>شنهاد ق</w:t>
      </w:r>
      <w:r>
        <w:rPr>
          <w:rFonts w:cs="B Titr" w:hint="cs"/>
          <w:bCs/>
          <w:rtl/>
        </w:rPr>
        <w:t>ی</w:t>
      </w:r>
      <w:r w:rsidRPr="005B37D1">
        <w:rPr>
          <w:rFonts w:cs="B Titr" w:hint="cs"/>
          <w:bCs/>
          <w:rtl/>
        </w:rPr>
        <w:t>مت‌</w:t>
      </w:r>
    </w:p>
    <w:p w14:paraId="4613A6A7" w14:textId="0CB1AC54" w:rsidR="00AD5E78" w:rsidRPr="00D44D0A" w:rsidRDefault="00D44D0A" w:rsidP="00D44D0A">
      <w:pPr>
        <w:jc w:val="left"/>
        <w:rPr>
          <w:rFonts w:cs="B Nazanin"/>
          <w:sz w:val="28"/>
          <w:szCs w:val="28"/>
          <w:rtl/>
        </w:rPr>
      </w:pPr>
      <w:r w:rsidRPr="00D44D0A">
        <w:rPr>
          <w:rFonts w:cs="B Nazanin"/>
          <w:sz w:val="28"/>
          <w:szCs w:val="28"/>
          <w:rtl/>
        </w:rPr>
        <w:t>پیشنهاد دهنده‌ امضاء كننده‌ زیر پس‌ از مطالعه‌ دقیق‌ لیست‌ و مشخصات‌ كالای‌ مورد مزایده و كلیه‌ مدارك مزایده ‌تهیه ‌و تحویل‌ كالای‌ مشروحه ‌را طبق‌ مشخصات‌ مورد درخواست‌ بشرح‌ زیر پیشنهاد می‌نماید :</w:t>
      </w:r>
    </w:p>
    <w:tbl>
      <w:tblPr>
        <w:bidiVisual/>
        <w:tblW w:w="49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4582"/>
        <w:gridCol w:w="794"/>
        <w:gridCol w:w="823"/>
        <w:gridCol w:w="1536"/>
        <w:gridCol w:w="1813"/>
      </w:tblGrid>
      <w:tr w:rsidR="00AD5E78" w:rsidRPr="006F0AB2" w14:paraId="08CEF262" w14:textId="77777777" w:rsidTr="007C4AAD">
        <w:trPr>
          <w:trHeight w:val="20"/>
          <w:tblHeader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B732" w14:textId="59807A9D" w:rsidR="009B1198" w:rsidRPr="006F0AB2" w:rsidRDefault="009B1198" w:rsidP="000A19C0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رد</w:t>
            </w:r>
            <w:r w:rsidR="00C83C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ف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BEA0" w14:textId="776EDAD2" w:rsidR="009B1198" w:rsidRPr="00D44D0A" w:rsidRDefault="009B1198" w:rsidP="000A19C0">
            <w:pPr>
              <w:tabs>
                <w:tab w:val="left" w:pos="860"/>
                <w:tab w:val="center" w:pos="1670"/>
              </w:tabs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نام كالا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C237" w14:textId="385F7E49" w:rsidR="009B1198" w:rsidRPr="00D44D0A" w:rsidRDefault="008A7208" w:rsidP="000A19C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واحدكالا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7366" w14:textId="5FA0006B" w:rsidR="009B1198" w:rsidRPr="00D44D0A" w:rsidRDefault="008A7208" w:rsidP="000A19C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مقدار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EB79" w14:textId="2E2607F1" w:rsidR="009B1198" w:rsidRPr="00D44D0A" w:rsidRDefault="009B1198" w:rsidP="000A19C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ق</w:t>
            </w:r>
            <w:r w:rsidR="00C83CEE"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مت پ</w:t>
            </w:r>
            <w:r w:rsidR="00C83CEE"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شنهاد</w:t>
            </w:r>
            <w:r w:rsidR="00C83CEE"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واحد به ر</w:t>
            </w:r>
            <w:r w:rsidR="00C83CEE"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ال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527" w14:textId="5D8C8F4D" w:rsidR="009B1198" w:rsidRPr="00D44D0A" w:rsidRDefault="009B1198" w:rsidP="000A19C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ق</w:t>
            </w:r>
            <w:r w:rsidR="00C83CEE"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مت كل پ</w:t>
            </w:r>
            <w:r w:rsidR="00C83CEE"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شنهاد</w:t>
            </w:r>
            <w:r w:rsidR="00C83CEE"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به ر</w:t>
            </w:r>
            <w:r w:rsidR="00C83CEE"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44D0A">
              <w:rPr>
                <w:rFonts w:cs="B Nazanin" w:hint="cs"/>
                <w:b/>
                <w:bCs/>
                <w:sz w:val="20"/>
                <w:szCs w:val="20"/>
                <w:rtl/>
              </w:rPr>
              <w:t>ال</w:t>
            </w:r>
          </w:p>
        </w:tc>
      </w:tr>
      <w:tr w:rsidR="00AD5E78" w:rsidRPr="006F0AB2" w14:paraId="50E83104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F030" w14:textId="4001F17B" w:rsidR="00C824B6" w:rsidRPr="006F0AB2" w:rsidRDefault="00C824B6" w:rsidP="000A19C0">
            <w:pPr>
              <w:jc w:val="center"/>
              <w:rPr>
                <w:rFonts w:cs="Mitra"/>
                <w:sz w:val="20"/>
                <w:szCs w:val="20"/>
              </w:rPr>
            </w:pPr>
            <w:r w:rsidRPr="006F0AB2">
              <w:rPr>
                <w:rFonts w:ascii="Arial" w:hAnsi="Arial" w:cs="B Nazanin" w:hint="cs"/>
                <w:sz w:val="20"/>
                <w:szCs w:val="20"/>
              </w:rPr>
              <w:t>1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3B0D" w14:textId="2599BF1F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1200/04 CUC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44DB" w14:textId="075A0166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44F3" w14:textId="12CC8196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139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EB62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BE8F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71AB421F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58B7" w14:textId="1645CE06" w:rsidR="00C824B6" w:rsidRPr="006F0AB2" w:rsidRDefault="00C824B6" w:rsidP="000A19C0">
            <w:pPr>
              <w:jc w:val="center"/>
              <w:rPr>
                <w:rFonts w:cs="Mitra"/>
                <w:sz w:val="20"/>
                <w:szCs w:val="20"/>
              </w:rPr>
            </w:pPr>
            <w:r w:rsidRPr="006F0AB2">
              <w:rPr>
                <w:rFonts w:ascii="Arial" w:hAnsi="Arial" w:cs="B Nazanin" w:hint="cs"/>
                <w:sz w:val="20"/>
                <w:szCs w:val="20"/>
              </w:rPr>
              <w:t>2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64C1" w14:textId="183CE4D0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200/06 CUC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33F1E" w14:textId="0A55258D" w:rsidR="00C824B6" w:rsidRPr="00D44D0A" w:rsidRDefault="00C824B6" w:rsidP="000A19C0">
            <w:pPr>
              <w:jc w:val="center"/>
              <w:rPr>
                <w:rFonts w:asciiTheme="minorBidi" w:hAnsiTheme="minorBid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Theme="minorBidi" w:hAnsiTheme="minorBidi" w:cs="B Nazanin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373E" w14:textId="599E888E" w:rsidR="00C824B6" w:rsidRPr="00D44D0A" w:rsidRDefault="00D44D0A" w:rsidP="000A19C0">
            <w:pPr>
              <w:bidi w:val="0"/>
              <w:jc w:val="center"/>
              <w:rPr>
                <w:rFonts w:asciiTheme="minorBidi" w:hAnsiTheme="minorBid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6386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1B17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2BD4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0B14F90B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A4DC" w14:textId="2C4F6A97" w:rsidR="00C824B6" w:rsidRPr="006F0AB2" w:rsidRDefault="00C824B6" w:rsidP="000A19C0">
            <w:pPr>
              <w:jc w:val="center"/>
              <w:rPr>
                <w:rFonts w:cs="Mitra"/>
                <w:sz w:val="20"/>
                <w:szCs w:val="20"/>
              </w:rPr>
            </w:pPr>
            <w:r w:rsidRPr="006F0AB2">
              <w:rPr>
                <w:rFonts w:ascii="Arial" w:hAnsi="Arial" w:cs="B Nazanin" w:hint="cs"/>
                <w:sz w:val="20"/>
                <w:szCs w:val="20"/>
              </w:rPr>
              <w:t>3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60AA" w14:textId="7DB8FFC3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150/04 BFC/CRO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444E" w14:textId="7F8E5308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B4990" w14:textId="2E80B97C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1020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025D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76BC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2FA326D3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E04E" w14:textId="3D38E509" w:rsidR="00C824B6" w:rsidRPr="006F0AB2" w:rsidRDefault="00C824B6" w:rsidP="000A19C0">
            <w:pPr>
              <w:jc w:val="center"/>
              <w:rPr>
                <w:rFonts w:cs="Mitra"/>
                <w:sz w:val="20"/>
                <w:szCs w:val="20"/>
              </w:rPr>
            </w:pPr>
            <w:r w:rsidRPr="006F0AB2">
              <w:rPr>
                <w:rFonts w:ascii="Arial" w:hAnsi="Arial" w:cs="B Nazanin" w:hint="cs"/>
                <w:sz w:val="20"/>
                <w:szCs w:val="20"/>
              </w:rPr>
              <w:t>4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EADA" w14:textId="4AB75439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70/04 BFC/CRO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70DC" w14:textId="12145EAF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5C39" w14:textId="5A5D04D1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3914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C84E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2AC2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5B44D6A1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53808" w14:textId="7626F342" w:rsidR="00C824B6" w:rsidRPr="006F0AB2" w:rsidRDefault="00C824B6" w:rsidP="000A19C0">
            <w:pPr>
              <w:jc w:val="center"/>
              <w:rPr>
                <w:rFonts w:cs="Mitra"/>
                <w:sz w:val="20"/>
                <w:szCs w:val="20"/>
              </w:rPr>
            </w:pPr>
            <w:r w:rsidRPr="006F0AB2">
              <w:rPr>
                <w:rFonts w:ascii="Arial" w:hAnsi="Arial" w:cs="B Nazanin" w:hint="cs"/>
                <w:sz w:val="20"/>
                <w:szCs w:val="20"/>
              </w:rPr>
              <w:t>5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5A68" w14:textId="4F4F2209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40/04 BFC/CRO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16E7" w14:textId="32810DF5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94EE" w14:textId="01A22988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4073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2F6D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2E94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1721CC77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C9DB" w14:textId="29D9A53D" w:rsidR="00C824B6" w:rsidRPr="006F0AB2" w:rsidRDefault="00C824B6" w:rsidP="000A19C0">
            <w:pPr>
              <w:jc w:val="center"/>
              <w:rPr>
                <w:rFonts w:cs="Mitra"/>
                <w:sz w:val="20"/>
                <w:szCs w:val="20"/>
              </w:rPr>
            </w:pPr>
            <w:r w:rsidRPr="006F0AB2">
              <w:rPr>
                <w:rFonts w:ascii="Arial" w:hAnsi="Arial" w:cs="B Nazanin" w:hint="cs"/>
                <w:sz w:val="20"/>
                <w:szCs w:val="20"/>
              </w:rPr>
              <w:t>6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E1ED" w14:textId="1DA4D334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30/04 BFC/CRO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153F" w14:textId="1C013431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C4AF" w14:textId="06B9298B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1138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73A0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72F4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413B49B9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B232" w14:textId="574734A7" w:rsidR="00C824B6" w:rsidRPr="006F0AB2" w:rsidRDefault="00C824B6" w:rsidP="000A19C0">
            <w:pPr>
              <w:jc w:val="center"/>
              <w:rPr>
                <w:rFonts w:cs="Mitra"/>
                <w:sz w:val="20"/>
                <w:szCs w:val="20"/>
              </w:rPr>
            </w:pPr>
            <w:r w:rsidRPr="006F0AB2">
              <w:rPr>
                <w:rFonts w:ascii="Arial" w:hAnsi="Arial" w:cs="B Nazanin" w:hint="cs"/>
                <w:sz w:val="20"/>
                <w:szCs w:val="20"/>
              </w:rPr>
              <w:t>7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EE25" w14:textId="61BBBE70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100/06 BFC/CRO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F44F" w14:textId="753BFA83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3FA2" w14:textId="0DBAC2F1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2612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07E4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67BB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6401EE1F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D877" w14:textId="4218B235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</w:rPr>
              <w:t>8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0847" w14:textId="5F0BE604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20/06 BFC/CRO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445E" w14:textId="27C5E239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82F3" w14:textId="719810FB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13143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4B9D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ADBD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72B820B6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F986" w14:textId="210DA2C4" w:rsidR="00C824B6" w:rsidRPr="007C4AAD" w:rsidRDefault="007C4AAD" w:rsidP="000A19C0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C4AAD">
              <w:rPr>
                <w:rFonts w:asciiTheme="minorBidi" w:hAnsiTheme="minorBidi" w:cstheme="minorBidi"/>
                <w:sz w:val="20"/>
                <w:szCs w:val="20"/>
              </w:rPr>
              <w:t>9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507E" w14:textId="73155630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100/04 SSC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97D6" w14:textId="6D845E66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D112" w14:textId="3BC92B1F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3071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81B1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61B4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657F5564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DCBB" w14:textId="1263E152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10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BA17" w14:textId="36A97C35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70/04 SSC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DB1F" w14:textId="0A266A04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1B24" w14:textId="5FD679BD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1871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F69E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CA43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036E7025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C135" w14:textId="12A3F4AB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11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ECF7" w14:textId="13E08D9D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50/04 SSC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89FD" w14:textId="7EBDD1C6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629D" w14:textId="2AE279A6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18835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E141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2147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7045A975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FCA1" w14:textId="215A21FE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12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8760" w14:textId="7094C002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40/04 SSC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5461" w14:textId="53258D38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D34D" w14:textId="5ADA4736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98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1DE15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C71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2EAB8753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E89D" w14:textId="4405A384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13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934C" w14:textId="5A236E52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30/04 SSC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904B" w14:textId="62A77396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643D" w14:textId="66E7322E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1727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4D94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034D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3E4ABEF0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59CA" w14:textId="30FC6597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14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5DAB" w14:textId="2E7D274A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20/04 SSC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474F" w14:textId="4D0A1DF4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618A" w14:textId="22C0A4A4" w:rsidR="00C824B6" w:rsidRPr="00D44D0A" w:rsidRDefault="00D44D0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383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BBAF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E62A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5F99EF55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C365" w14:textId="5FB3C800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15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DB1A" w14:textId="0016338C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2/04 AER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2D05" w14:textId="182BF907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D19C" w14:textId="4E0494D8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215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41BD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B113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4E14DBD5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6A05" w14:textId="72E53882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16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0900" w14:textId="76A9A826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50/06 AER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0DE7" w14:textId="69FD3DC8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B4D02" w14:textId="1445840A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509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0365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FFFA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60E083B8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5532" w14:textId="629154FC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17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1856" w14:textId="78955218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100/06 AER-LD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656B" w14:textId="3338235C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B355" w14:textId="51A5CC96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326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8837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E72A2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03F93AF4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2601" w14:textId="7B502120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18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A705" w14:textId="002162F7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200/06 AER-LD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1634" w14:textId="0BB14403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82E2" w14:textId="2085B268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409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0891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953D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6BC7ACB9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4470" w14:textId="3CD751BC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19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2D18" w14:textId="3A235856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4/06 MDF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B23B" w14:textId="2A8AD46C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6A56" w14:textId="18D0D4EF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4950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241C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08DB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59C478AC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1603" w14:textId="4102DAB1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  <w:rtl/>
              </w:rPr>
            </w:pPr>
            <w:r>
              <w:rPr>
                <w:rFonts w:ascii="Arial" w:hAnsi="Arial" w:cs="B Nazanin"/>
                <w:sz w:val="20"/>
                <w:szCs w:val="20"/>
              </w:rPr>
              <w:t>20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6501" w14:textId="276CC3A0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D44D0A">
              <w:rPr>
                <w:rFonts w:cs="B Nazanin"/>
                <w:sz w:val="20"/>
                <w:szCs w:val="20"/>
              </w:rPr>
              <w:t>6/06 MDF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B120" w14:textId="2B0408F4" w:rsidR="00C824B6" w:rsidRPr="00D44D0A" w:rsidRDefault="00C824B6" w:rsidP="000A19C0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09B1" w14:textId="55A95D32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3196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A8E2" w14:textId="1685447E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E149" w14:textId="194453B4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3D1AB0EA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3F71" w14:textId="0F2CA3D0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21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AD8A" w14:textId="2C1E18F5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10/06 MDF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58A7" w14:textId="54D84AB0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F07C" w14:textId="4C13B5ED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5183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9B97" w14:textId="3A557CC4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C1D5" w14:textId="312C7786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4EA98C99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E51D" w14:textId="13EBBF0B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22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56CA" w14:textId="16BFC7FE" w:rsidR="00C824B6" w:rsidRPr="00D44D0A" w:rsidRDefault="00C824B6" w:rsidP="000A19C0">
            <w:pPr>
              <w:tabs>
                <w:tab w:val="left" w:pos="860"/>
                <w:tab w:val="center" w:pos="1670"/>
              </w:tabs>
              <w:bidi w:val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4/06   TC -CST-LSZH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4147" w14:textId="08B617CF" w:rsidR="00C824B6" w:rsidRPr="00D44D0A" w:rsidRDefault="00C824B6" w:rsidP="000A19C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F59D" w14:textId="65264944" w:rsidR="00C824B6" w:rsidRPr="00D44D0A" w:rsidRDefault="00F5473A" w:rsidP="000A19C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1023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8A6A" w14:textId="7C65F6A5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BA15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06C23C40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A2AC" w14:textId="7168B549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23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7933" w14:textId="7322AE2A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1*0.6 +0.7   DROP WIRE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75C5" w14:textId="4CBC19D2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AAAF" w14:textId="5D7B73F8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395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C42E" w14:textId="0AA3589C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F2ED" w14:textId="2024F63D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0685C418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2808" w14:textId="2F2AC0D9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24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B15E" w14:textId="20D69EE9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Drop Wire-Without Support   1X0.6+0.7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43A8" w14:textId="67375AEA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5C13" w14:textId="7CE2FDBB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303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08CB" w14:textId="609405DD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F696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03D58F94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90E7" w14:textId="1BDD39D5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25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D2FE" w14:textId="2FF9CB7C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1*2*0/5   JUMPER WIRE</w:t>
            </w:r>
            <w:r w:rsidR="00AB5D80" w:rsidRPr="00D44D0A">
              <w:rPr>
                <w:rFonts w:cs="B Nazanin" w:hint="cs"/>
                <w:sz w:val="20"/>
                <w:szCs w:val="20"/>
                <w:rtl/>
              </w:rPr>
              <w:t>(</w:t>
            </w:r>
            <w:r w:rsidRPr="00D44D0A">
              <w:rPr>
                <w:rFonts w:cs="B Nazanin"/>
                <w:sz w:val="20"/>
                <w:szCs w:val="20"/>
                <w:rtl/>
              </w:rPr>
              <w:t>عا</w:t>
            </w:r>
            <w:r w:rsidRPr="00D44D0A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44D0A">
              <w:rPr>
                <w:rFonts w:cs="B Nazanin" w:hint="eastAsia"/>
                <w:sz w:val="20"/>
                <w:szCs w:val="20"/>
                <w:rtl/>
              </w:rPr>
              <w:t>ق</w:t>
            </w:r>
            <w:r w:rsidRPr="00D44D0A">
              <w:rPr>
                <w:rFonts w:cs="B Nazanin"/>
                <w:sz w:val="20"/>
                <w:szCs w:val="20"/>
                <w:rtl/>
              </w:rPr>
              <w:t xml:space="preserve"> 1.1</w:t>
            </w:r>
            <w:r w:rsidR="00AB5D80" w:rsidRPr="00D44D0A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25BC0" w14:textId="51A7A3BD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A9CB" w14:textId="4593D6AB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132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CB0CE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7A36F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28F84BA8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C15C" w14:textId="61870150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26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3C0C8" w14:textId="0A734667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1*2* 0/5  JUMPER WIRE(TIN COPPER)</w:t>
            </w:r>
            <w:r w:rsidR="00AB5D80" w:rsidRPr="00D44D0A">
              <w:rPr>
                <w:rFonts w:cs="B Nazanin" w:hint="cs"/>
                <w:sz w:val="20"/>
                <w:szCs w:val="20"/>
                <w:rtl/>
              </w:rPr>
              <w:t>(</w:t>
            </w:r>
            <w:r w:rsidRPr="00D44D0A">
              <w:rPr>
                <w:rFonts w:cs="B Nazanin"/>
                <w:sz w:val="20"/>
                <w:szCs w:val="20"/>
                <w:rtl/>
              </w:rPr>
              <w:t>عا</w:t>
            </w:r>
            <w:r w:rsidRPr="00D44D0A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44D0A">
              <w:rPr>
                <w:rFonts w:cs="B Nazanin" w:hint="eastAsia"/>
                <w:sz w:val="20"/>
                <w:szCs w:val="20"/>
                <w:rtl/>
              </w:rPr>
              <w:t>ق</w:t>
            </w:r>
            <w:r w:rsidRPr="00D44D0A">
              <w:rPr>
                <w:rFonts w:cs="B Nazanin"/>
                <w:sz w:val="20"/>
                <w:szCs w:val="20"/>
                <w:rtl/>
              </w:rPr>
              <w:t>1.1</w:t>
            </w:r>
            <w:r w:rsidR="00AB5D80" w:rsidRPr="00D44D0A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BB1B" w14:textId="2741769C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DDCA" w14:textId="79B74EC5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4330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6632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87DF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AD5E78" w:rsidRPr="006F0AB2" w14:paraId="30CB96A3" w14:textId="77777777" w:rsidTr="007C4AAD">
        <w:trPr>
          <w:trHeight w:val="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371C" w14:textId="3FFA9BA3" w:rsidR="00C824B6" w:rsidRPr="006F0AB2" w:rsidRDefault="007C4AAD" w:rsidP="000A19C0">
            <w:pPr>
              <w:jc w:val="center"/>
              <w:rPr>
                <w:rFonts w:cs="Mitra"/>
                <w:sz w:val="20"/>
                <w:szCs w:val="20"/>
              </w:rPr>
            </w:pPr>
            <w:r>
              <w:rPr>
                <w:rFonts w:ascii="Arial" w:hAnsi="Arial" w:cs="B Nazanin"/>
                <w:sz w:val="20"/>
                <w:szCs w:val="20"/>
              </w:rPr>
              <w:t>27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E072A" w14:textId="5C7C553D" w:rsidR="00C824B6" w:rsidRPr="00D44D0A" w:rsidRDefault="00C824B6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cs="B Nazanin"/>
                <w:sz w:val="20"/>
                <w:szCs w:val="20"/>
              </w:rPr>
              <w:t>1*2* 0/6   JUMPER WIRE  (TIN COPPER)</w:t>
            </w:r>
            <w:r w:rsidR="00AB5D80" w:rsidRPr="00D44D0A">
              <w:rPr>
                <w:rFonts w:cs="B Nazanin" w:hint="cs"/>
                <w:sz w:val="20"/>
                <w:szCs w:val="20"/>
                <w:rtl/>
              </w:rPr>
              <w:t>(</w:t>
            </w:r>
            <w:r w:rsidRPr="00D44D0A">
              <w:rPr>
                <w:rFonts w:cs="B Nazanin"/>
                <w:sz w:val="20"/>
                <w:szCs w:val="20"/>
                <w:rtl/>
              </w:rPr>
              <w:t>عا</w:t>
            </w:r>
            <w:r w:rsidRPr="00D44D0A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44D0A">
              <w:rPr>
                <w:rFonts w:cs="B Nazanin" w:hint="eastAsia"/>
                <w:sz w:val="20"/>
                <w:szCs w:val="20"/>
                <w:rtl/>
              </w:rPr>
              <w:t>ق</w:t>
            </w:r>
            <w:r w:rsidRPr="00D44D0A">
              <w:rPr>
                <w:rFonts w:cs="B Nazanin"/>
                <w:sz w:val="20"/>
                <w:szCs w:val="20"/>
                <w:rtl/>
              </w:rPr>
              <w:t>1.1</w:t>
            </w:r>
            <w:r w:rsidR="00AB5D80" w:rsidRPr="00D44D0A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8F80" w14:textId="156FF632" w:rsidR="00C824B6" w:rsidRPr="00D44D0A" w:rsidRDefault="00C824B6" w:rsidP="000A19C0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D44D0A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متر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1902" w14:textId="55E26E56" w:rsidR="00C824B6" w:rsidRPr="00D44D0A" w:rsidRDefault="00F5473A" w:rsidP="000A19C0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87280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5723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ECBC2" w14:textId="77777777" w:rsidR="00C824B6" w:rsidRPr="00D44D0A" w:rsidRDefault="00C824B6" w:rsidP="000A19C0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</w:tbl>
    <w:p w14:paraId="5FB3E79F" w14:textId="133C64CC" w:rsidR="009B1198" w:rsidRPr="000A19C0" w:rsidRDefault="009B1198" w:rsidP="00F5293A">
      <w:pPr>
        <w:rPr>
          <w:rFonts w:cs="B Nazanin"/>
          <w:b/>
          <w:bCs/>
          <w:sz w:val="22"/>
          <w:u w:val="single"/>
          <w:rtl/>
        </w:rPr>
      </w:pPr>
      <w:r w:rsidRPr="000A19C0">
        <w:rPr>
          <w:rFonts w:cs="B Nazanin" w:hint="cs"/>
          <w:b/>
          <w:bCs/>
          <w:sz w:val="22"/>
          <w:u w:val="single"/>
          <w:rtl/>
        </w:rPr>
        <w:t>تبصره: توض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>ح ا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 xml:space="preserve">نكه </w:t>
      </w:r>
      <w:r w:rsidR="00F54230" w:rsidRPr="000A19C0">
        <w:rPr>
          <w:rFonts w:cs="B Nazanin" w:hint="cs"/>
          <w:b/>
          <w:bCs/>
          <w:sz w:val="22"/>
          <w:u w:val="single"/>
          <w:rtl/>
        </w:rPr>
        <w:t>ده</w:t>
      </w:r>
      <w:r w:rsidRPr="000A19C0">
        <w:rPr>
          <w:rFonts w:cs="B Nazanin" w:hint="cs"/>
          <w:b/>
          <w:bCs/>
          <w:sz w:val="22"/>
          <w:u w:val="single"/>
          <w:rtl/>
        </w:rPr>
        <w:t xml:space="preserve"> درصد مال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>ات بر ارزش افزوده به ق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>مت ها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 xml:space="preserve"> پ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>شنهاد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 xml:space="preserve"> اضافه خواهد شد پس ضرور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 xml:space="preserve"> است كه پ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>شنهاد دهندگان در زمان محاسبه و ارائه پ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>شنهاد ق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>مت ا</w:t>
      </w:r>
      <w:r w:rsidR="00C83CEE" w:rsidRPr="000A19C0">
        <w:rPr>
          <w:rFonts w:cs="B Nazanin" w:hint="cs"/>
          <w:b/>
          <w:bCs/>
          <w:sz w:val="22"/>
          <w:u w:val="single"/>
          <w:rtl/>
        </w:rPr>
        <w:t>ی</w:t>
      </w:r>
      <w:r w:rsidRPr="000A19C0">
        <w:rPr>
          <w:rFonts w:cs="B Nazanin" w:hint="cs"/>
          <w:b/>
          <w:bCs/>
          <w:sz w:val="22"/>
          <w:u w:val="single"/>
          <w:rtl/>
        </w:rPr>
        <w:t>ن موضوع را مد نظر قرار دهند.</w:t>
      </w:r>
    </w:p>
    <w:p w14:paraId="53238747" w14:textId="713797FF" w:rsidR="0004005A" w:rsidRPr="000A19C0" w:rsidRDefault="00E91F70" w:rsidP="008B17B0">
      <w:pPr>
        <w:rPr>
          <w:rFonts w:cs="B Nazanin"/>
          <w:b/>
          <w:bCs/>
          <w:sz w:val="26"/>
          <w:rtl/>
        </w:rPr>
      </w:pPr>
      <w:r w:rsidRPr="000A19C0">
        <w:rPr>
          <w:rFonts w:cs="B Nazanin" w:hint="cs"/>
          <w:b/>
          <w:bCs/>
          <w:sz w:val="22"/>
          <w:rtl/>
        </w:rPr>
        <w:t>*</w:t>
      </w:r>
      <w:r w:rsidR="009B1198" w:rsidRPr="000A19C0">
        <w:rPr>
          <w:rFonts w:cs="B Nazanin" w:hint="cs"/>
          <w:b/>
          <w:bCs/>
          <w:sz w:val="26"/>
          <w:rtl/>
        </w:rPr>
        <w:t>پ</w:t>
      </w:r>
      <w:r w:rsidR="00C83CEE" w:rsidRPr="000A19C0">
        <w:rPr>
          <w:rFonts w:cs="B Nazanin" w:hint="cs"/>
          <w:b/>
          <w:bCs/>
          <w:sz w:val="26"/>
          <w:rtl/>
        </w:rPr>
        <w:t>ی</w:t>
      </w:r>
      <w:r w:rsidR="009B1198" w:rsidRPr="000A19C0">
        <w:rPr>
          <w:rFonts w:cs="B Nazanin" w:hint="cs"/>
          <w:b/>
          <w:bCs/>
          <w:sz w:val="26"/>
          <w:rtl/>
        </w:rPr>
        <w:t>شنهاد دهنده‌ وقوف‌ كامل‌ دارد كه‌ شركت‌ كارخانجات تول</w:t>
      </w:r>
      <w:r w:rsidR="00C83CEE" w:rsidRPr="000A19C0">
        <w:rPr>
          <w:rFonts w:cs="B Nazanin" w:hint="cs"/>
          <w:b/>
          <w:bCs/>
          <w:sz w:val="26"/>
          <w:rtl/>
        </w:rPr>
        <w:t>ی</w:t>
      </w:r>
      <w:r w:rsidR="009B1198" w:rsidRPr="000A19C0">
        <w:rPr>
          <w:rFonts w:cs="B Nazanin" w:hint="cs"/>
          <w:b/>
          <w:bCs/>
          <w:sz w:val="26"/>
          <w:rtl/>
        </w:rPr>
        <w:t>د</w:t>
      </w:r>
      <w:r w:rsidR="00C83CEE" w:rsidRPr="000A19C0">
        <w:rPr>
          <w:rFonts w:cs="B Nazanin" w:hint="cs"/>
          <w:b/>
          <w:bCs/>
          <w:sz w:val="26"/>
          <w:rtl/>
        </w:rPr>
        <w:t>ی</w:t>
      </w:r>
      <w:r w:rsidR="009B1198" w:rsidRPr="000A19C0">
        <w:rPr>
          <w:rFonts w:cs="B Nazanin" w:hint="cs"/>
          <w:b/>
          <w:bCs/>
          <w:sz w:val="26"/>
          <w:rtl/>
        </w:rPr>
        <w:t xml:space="preserve"> شه</w:t>
      </w:r>
      <w:r w:rsidR="00C83CEE" w:rsidRPr="000A19C0">
        <w:rPr>
          <w:rFonts w:cs="B Nazanin" w:hint="cs"/>
          <w:b/>
          <w:bCs/>
          <w:sz w:val="26"/>
          <w:rtl/>
        </w:rPr>
        <w:t>ی</w:t>
      </w:r>
      <w:r w:rsidR="009B1198" w:rsidRPr="000A19C0">
        <w:rPr>
          <w:rFonts w:cs="B Nazanin" w:hint="cs"/>
          <w:b/>
          <w:bCs/>
          <w:sz w:val="26"/>
          <w:rtl/>
        </w:rPr>
        <w:t>د قند</w:t>
      </w:r>
      <w:r w:rsidR="00C83CEE" w:rsidRPr="000A19C0">
        <w:rPr>
          <w:rFonts w:cs="B Nazanin" w:hint="cs"/>
          <w:b/>
          <w:bCs/>
          <w:sz w:val="26"/>
          <w:rtl/>
        </w:rPr>
        <w:t>ی</w:t>
      </w:r>
      <w:r w:rsidR="009B1198" w:rsidRPr="000A19C0">
        <w:rPr>
          <w:rFonts w:cs="B Nazanin" w:hint="cs"/>
          <w:b/>
          <w:bCs/>
          <w:sz w:val="26"/>
          <w:rtl/>
        </w:rPr>
        <w:t xml:space="preserve">‌ در رد </w:t>
      </w:r>
      <w:r w:rsidR="00C83CEE" w:rsidRPr="000A19C0">
        <w:rPr>
          <w:rFonts w:cs="B Nazanin" w:hint="cs"/>
          <w:b/>
          <w:bCs/>
          <w:sz w:val="26"/>
          <w:rtl/>
        </w:rPr>
        <w:t>ی</w:t>
      </w:r>
      <w:r w:rsidR="009B1198" w:rsidRPr="000A19C0">
        <w:rPr>
          <w:rFonts w:cs="B Nazanin" w:hint="cs"/>
          <w:b/>
          <w:bCs/>
          <w:sz w:val="26"/>
          <w:rtl/>
        </w:rPr>
        <w:t xml:space="preserve">ا قبول‌ </w:t>
      </w:r>
      <w:r w:rsidR="00C83CEE" w:rsidRPr="000A19C0">
        <w:rPr>
          <w:rFonts w:cs="B Nazanin" w:hint="cs"/>
          <w:b/>
          <w:bCs/>
          <w:sz w:val="26"/>
          <w:rtl/>
        </w:rPr>
        <w:t>ی</w:t>
      </w:r>
      <w:r w:rsidR="009B1198" w:rsidRPr="000A19C0">
        <w:rPr>
          <w:rFonts w:cs="B Nazanin" w:hint="cs"/>
          <w:b/>
          <w:bCs/>
          <w:sz w:val="26"/>
          <w:rtl/>
        </w:rPr>
        <w:t xml:space="preserve">ك‌ </w:t>
      </w:r>
      <w:r w:rsidR="00C83CEE" w:rsidRPr="000A19C0">
        <w:rPr>
          <w:rFonts w:cs="B Nazanin" w:hint="cs"/>
          <w:b/>
          <w:bCs/>
          <w:sz w:val="26"/>
          <w:rtl/>
        </w:rPr>
        <w:t>ی</w:t>
      </w:r>
      <w:r w:rsidR="009B1198" w:rsidRPr="000A19C0">
        <w:rPr>
          <w:rFonts w:cs="B Nazanin" w:hint="cs"/>
          <w:b/>
          <w:bCs/>
          <w:sz w:val="26"/>
          <w:rtl/>
        </w:rPr>
        <w:t>ا كل</w:t>
      </w:r>
      <w:r w:rsidR="00C83CEE" w:rsidRPr="000A19C0">
        <w:rPr>
          <w:rFonts w:cs="B Nazanin" w:hint="cs"/>
          <w:b/>
          <w:bCs/>
          <w:sz w:val="26"/>
          <w:rtl/>
        </w:rPr>
        <w:t>ی</w:t>
      </w:r>
      <w:r w:rsidR="009B1198" w:rsidRPr="000A19C0">
        <w:rPr>
          <w:rFonts w:cs="B Nazanin" w:hint="cs"/>
          <w:b/>
          <w:bCs/>
          <w:sz w:val="26"/>
          <w:rtl/>
        </w:rPr>
        <w:t>ه‌ پ</w:t>
      </w:r>
      <w:r w:rsidR="00C83CEE" w:rsidRPr="000A19C0">
        <w:rPr>
          <w:rFonts w:cs="B Nazanin" w:hint="cs"/>
          <w:b/>
          <w:bCs/>
          <w:sz w:val="26"/>
          <w:rtl/>
        </w:rPr>
        <w:t>ی</w:t>
      </w:r>
      <w:r w:rsidR="009B1198" w:rsidRPr="000A19C0">
        <w:rPr>
          <w:rFonts w:cs="B Nazanin" w:hint="cs"/>
          <w:b/>
          <w:bCs/>
          <w:sz w:val="26"/>
          <w:rtl/>
        </w:rPr>
        <w:t xml:space="preserve">شنهادها‌ مختار است‌ </w:t>
      </w:r>
    </w:p>
    <w:p w14:paraId="62C6A4E0" w14:textId="14252E5E" w:rsidR="0004005A" w:rsidRPr="005B37D1" w:rsidRDefault="009B1198" w:rsidP="008B17B0">
      <w:pPr>
        <w:spacing w:line="440" w:lineRule="exact"/>
        <w:jc w:val="left"/>
        <w:rPr>
          <w:rFonts w:cs="B Nazanin"/>
          <w:szCs w:val="28"/>
          <w:rtl/>
        </w:rPr>
      </w:pPr>
      <w:r w:rsidRPr="005B37D1">
        <w:rPr>
          <w:rFonts w:cs="B Nazanin" w:hint="cs"/>
          <w:szCs w:val="28"/>
          <w:rtl/>
        </w:rPr>
        <w:lastRenderedPageBreak/>
        <w:t>امضاء پ</w:t>
      </w:r>
      <w:r w:rsidR="00C83CEE">
        <w:rPr>
          <w:rFonts w:cs="B Nazanin" w:hint="cs"/>
          <w:szCs w:val="28"/>
          <w:rtl/>
        </w:rPr>
        <w:t>ی</w:t>
      </w:r>
      <w:r w:rsidRPr="005B37D1">
        <w:rPr>
          <w:rFonts w:cs="B Nazanin" w:hint="cs"/>
          <w:szCs w:val="28"/>
          <w:rtl/>
        </w:rPr>
        <w:t xml:space="preserve">شنهاد دهنده‌ : </w:t>
      </w:r>
    </w:p>
    <w:p w14:paraId="4ED930EB" w14:textId="12DE3680" w:rsidR="0004005A" w:rsidRPr="005B37D1" w:rsidRDefault="009B1198" w:rsidP="005E40CD">
      <w:pPr>
        <w:spacing w:line="440" w:lineRule="exact"/>
        <w:jc w:val="left"/>
        <w:rPr>
          <w:rFonts w:cs="B Nazanin"/>
          <w:szCs w:val="28"/>
          <w:rtl/>
        </w:rPr>
      </w:pPr>
      <w:r w:rsidRPr="005B37D1">
        <w:rPr>
          <w:rFonts w:cs="B Nazanin" w:hint="cs"/>
          <w:szCs w:val="28"/>
          <w:rtl/>
        </w:rPr>
        <w:t xml:space="preserve"> مهر شركت و</w:t>
      </w:r>
      <w:r w:rsidR="005E40CD">
        <w:rPr>
          <w:rFonts w:cs="B Nazanin" w:hint="cs"/>
          <w:szCs w:val="28"/>
          <w:rtl/>
        </w:rPr>
        <w:t xml:space="preserve"> </w:t>
      </w:r>
      <w:r w:rsidR="00C83CEE">
        <w:rPr>
          <w:rFonts w:cs="B Nazanin" w:hint="cs"/>
          <w:szCs w:val="28"/>
          <w:rtl/>
        </w:rPr>
        <w:t>ی</w:t>
      </w:r>
      <w:r w:rsidRPr="005B37D1">
        <w:rPr>
          <w:rFonts w:cs="B Nazanin" w:hint="cs"/>
          <w:szCs w:val="28"/>
          <w:rtl/>
        </w:rPr>
        <w:t>امؤسسه :</w:t>
      </w:r>
    </w:p>
    <w:p w14:paraId="247AC780" w14:textId="2EF6478C" w:rsidR="009B1198" w:rsidRPr="005B37D1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B37D1">
        <w:rPr>
          <w:rFonts w:cs="B Nazanin" w:hint="cs"/>
          <w:szCs w:val="28"/>
          <w:rtl/>
        </w:rPr>
        <w:t xml:space="preserve">نام شركت </w:t>
      </w:r>
      <w:r w:rsidR="00C83CEE">
        <w:rPr>
          <w:rFonts w:cs="B Nazanin" w:hint="cs"/>
          <w:szCs w:val="28"/>
          <w:rtl/>
        </w:rPr>
        <w:t>ی</w:t>
      </w:r>
      <w:r w:rsidRPr="005B37D1">
        <w:rPr>
          <w:rFonts w:cs="B Nazanin" w:hint="cs"/>
          <w:szCs w:val="28"/>
          <w:rtl/>
        </w:rPr>
        <w:t>ا شخص :</w:t>
      </w:r>
    </w:p>
    <w:sectPr w:rsidR="009B1198" w:rsidRPr="005B37D1" w:rsidSect="00D44D0A">
      <w:headerReference w:type="default" r:id="rId9"/>
      <w:footerReference w:type="default" r:id="rId10"/>
      <w:pgSz w:w="11907" w:h="16839" w:code="9"/>
      <w:pgMar w:top="1351" w:right="851" w:bottom="1134" w:left="851" w:header="425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130BA5" w14:textId="77777777" w:rsidR="00BB06AF" w:rsidRDefault="00BB06AF" w:rsidP="009A2C02">
      <w:r>
        <w:separator/>
      </w:r>
    </w:p>
  </w:endnote>
  <w:endnote w:type="continuationSeparator" w:id="0">
    <w:p w14:paraId="42A1B53C" w14:textId="77777777" w:rsidR="00BB06AF" w:rsidRDefault="00BB06AF" w:rsidP="009A2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70461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72959D" w14:textId="26C69F28" w:rsidR="001A4C5E" w:rsidRDefault="001A4C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0F65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68C51821" w14:textId="1EAA9714" w:rsidR="00147B30" w:rsidRDefault="00147B30">
    <w:pPr>
      <w:pStyle w:val="Footer"/>
      <w:rPr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ACAA48" w14:textId="77777777" w:rsidR="00BB06AF" w:rsidRDefault="00BB06AF" w:rsidP="009A2C02">
      <w:r>
        <w:separator/>
      </w:r>
    </w:p>
  </w:footnote>
  <w:footnote w:type="continuationSeparator" w:id="0">
    <w:p w14:paraId="54F74F78" w14:textId="77777777" w:rsidR="00BB06AF" w:rsidRDefault="00BB06AF" w:rsidP="009A2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F9D67" w14:textId="4CD9C564" w:rsidR="00147B30" w:rsidRDefault="00147B30" w:rsidP="00544025">
    <w:pPr>
      <w:pStyle w:val="Header"/>
      <w:tabs>
        <w:tab w:val="clear" w:pos="8640"/>
        <w:tab w:val="right" w:pos="9736"/>
      </w:tabs>
      <w:spacing w:line="276" w:lineRule="auto"/>
      <w:ind w:right="-851"/>
      <w:jc w:val="right"/>
      <w:rPr>
        <w:rFonts w:cs="B Nazanin"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EB3CCA"/>
    <w:multiLevelType w:val="hybridMultilevel"/>
    <w:tmpl w:val="1B2A8E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9268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198"/>
    <w:rsid w:val="00000CF7"/>
    <w:rsid w:val="000317AF"/>
    <w:rsid w:val="000358D9"/>
    <w:rsid w:val="0004005A"/>
    <w:rsid w:val="00041A49"/>
    <w:rsid w:val="00042E18"/>
    <w:rsid w:val="00046289"/>
    <w:rsid w:val="00066177"/>
    <w:rsid w:val="00080D97"/>
    <w:rsid w:val="00084A68"/>
    <w:rsid w:val="000A19C0"/>
    <w:rsid w:val="000D5A56"/>
    <w:rsid w:val="00104386"/>
    <w:rsid w:val="00125A02"/>
    <w:rsid w:val="00133B78"/>
    <w:rsid w:val="00134648"/>
    <w:rsid w:val="00134829"/>
    <w:rsid w:val="00146D45"/>
    <w:rsid w:val="00147B30"/>
    <w:rsid w:val="0017380D"/>
    <w:rsid w:val="001A4C5E"/>
    <w:rsid w:val="001A4D17"/>
    <w:rsid w:val="001C641A"/>
    <w:rsid w:val="001D290C"/>
    <w:rsid w:val="00213C87"/>
    <w:rsid w:val="00214860"/>
    <w:rsid w:val="00220486"/>
    <w:rsid w:val="0022207B"/>
    <w:rsid w:val="00236A07"/>
    <w:rsid w:val="0025085A"/>
    <w:rsid w:val="00251D82"/>
    <w:rsid w:val="002670FE"/>
    <w:rsid w:val="00280998"/>
    <w:rsid w:val="002A3968"/>
    <w:rsid w:val="002B0D65"/>
    <w:rsid w:val="002B3852"/>
    <w:rsid w:val="002D6BCE"/>
    <w:rsid w:val="002E4645"/>
    <w:rsid w:val="002F1AB5"/>
    <w:rsid w:val="003211FF"/>
    <w:rsid w:val="00330F65"/>
    <w:rsid w:val="0033326E"/>
    <w:rsid w:val="00334D29"/>
    <w:rsid w:val="0035753E"/>
    <w:rsid w:val="00386B30"/>
    <w:rsid w:val="003C04D7"/>
    <w:rsid w:val="003C4059"/>
    <w:rsid w:val="003E244A"/>
    <w:rsid w:val="003F12D6"/>
    <w:rsid w:val="004224B7"/>
    <w:rsid w:val="00444F08"/>
    <w:rsid w:val="00475613"/>
    <w:rsid w:val="0048216B"/>
    <w:rsid w:val="004829F1"/>
    <w:rsid w:val="00486307"/>
    <w:rsid w:val="00496071"/>
    <w:rsid w:val="0049623A"/>
    <w:rsid w:val="004A0B30"/>
    <w:rsid w:val="004D3005"/>
    <w:rsid w:val="004F4CFC"/>
    <w:rsid w:val="004F768A"/>
    <w:rsid w:val="005122E7"/>
    <w:rsid w:val="00515AC6"/>
    <w:rsid w:val="00526A55"/>
    <w:rsid w:val="0052779D"/>
    <w:rsid w:val="0053276F"/>
    <w:rsid w:val="00544025"/>
    <w:rsid w:val="00545C7E"/>
    <w:rsid w:val="00556216"/>
    <w:rsid w:val="00560FB1"/>
    <w:rsid w:val="005678CE"/>
    <w:rsid w:val="00595347"/>
    <w:rsid w:val="005A2555"/>
    <w:rsid w:val="005A573A"/>
    <w:rsid w:val="005B3658"/>
    <w:rsid w:val="005B37D1"/>
    <w:rsid w:val="005E40CD"/>
    <w:rsid w:val="005F20CB"/>
    <w:rsid w:val="005F32DA"/>
    <w:rsid w:val="006132EE"/>
    <w:rsid w:val="00655707"/>
    <w:rsid w:val="0066769C"/>
    <w:rsid w:val="00670D36"/>
    <w:rsid w:val="00671463"/>
    <w:rsid w:val="00672387"/>
    <w:rsid w:val="00683871"/>
    <w:rsid w:val="006935D3"/>
    <w:rsid w:val="006B0005"/>
    <w:rsid w:val="006B325F"/>
    <w:rsid w:val="006D3FA1"/>
    <w:rsid w:val="006F0AB2"/>
    <w:rsid w:val="006F378B"/>
    <w:rsid w:val="00712458"/>
    <w:rsid w:val="0072376C"/>
    <w:rsid w:val="00735778"/>
    <w:rsid w:val="0074292A"/>
    <w:rsid w:val="007465BB"/>
    <w:rsid w:val="007541F6"/>
    <w:rsid w:val="00763388"/>
    <w:rsid w:val="00772D20"/>
    <w:rsid w:val="00786EA5"/>
    <w:rsid w:val="00797400"/>
    <w:rsid w:val="007A4A44"/>
    <w:rsid w:val="007C4AAD"/>
    <w:rsid w:val="007C5539"/>
    <w:rsid w:val="007D1292"/>
    <w:rsid w:val="007F5999"/>
    <w:rsid w:val="007F6D31"/>
    <w:rsid w:val="00832D7B"/>
    <w:rsid w:val="008452E5"/>
    <w:rsid w:val="00853C51"/>
    <w:rsid w:val="008643DB"/>
    <w:rsid w:val="00866C82"/>
    <w:rsid w:val="00893ED2"/>
    <w:rsid w:val="008A7208"/>
    <w:rsid w:val="008B17B0"/>
    <w:rsid w:val="008C2649"/>
    <w:rsid w:val="00907C7C"/>
    <w:rsid w:val="009107B0"/>
    <w:rsid w:val="00913AE5"/>
    <w:rsid w:val="00916236"/>
    <w:rsid w:val="00920682"/>
    <w:rsid w:val="00926474"/>
    <w:rsid w:val="00940D09"/>
    <w:rsid w:val="009413BF"/>
    <w:rsid w:val="00953F81"/>
    <w:rsid w:val="00996A1F"/>
    <w:rsid w:val="00997EB4"/>
    <w:rsid w:val="009A0376"/>
    <w:rsid w:val="009A2C02"/>
    <w:rsid w:val="009B1198"/>
    <w:rsid w:val="009C394D"/>
    <w:rsid w:val="009D171F"/>
    <w:rsid w:val="009E55AF"/>
    <w:rsid w:val="009E77B8"/>
    <w:rsid w:val="00A008B5"/>
    <w:rsid w:val="00A00DD7"/>
    <w:rsid w:val="00A029E2"/>
    <w:rsid w:val="00A0752C"/>
    <w:rsid w:val="00A14CF1"/>
    <w:rsid w:val="00A17A8C"/>
    <w:rsid w:val="00A32537"/>
    <w:rsid w:val="00A33620"/>
    <w:rsid w:val="00A40E30"/>
    <w:rsid w:val="00A5487D"/>
    <w:rsid w:val="00A6224C"/>
    <w:rsid w:val="00A8498A"/>
    <w:rsid w:val="00A93B86"/>
    <w:rsid w:val="00AA365B"/>
    <w:rsid w:val="00AA7D07"/>
    <w:rsid w:val="00AB5D80"/>
    <w:rsid w:val="00AC2472"/>
    <w:rsid w:val="00AC447C"/>
    <w:rsid w:val="00AD5E78"/>
    <w:rsid w:val="00AE2C97"/>
    <w:rsid w:val="00B00B89"/>
    <w:rsid w:val="00B02489"/>
    <w:rsid w:val="00B02D1A"/>
    <w:rsid w:val="00B11011"/>
    <w:rsid w:val="00B12379"/>
    <w:rsid w:val="00B20FA1"/>
    <w:rsid w:val="00B26549"/>
    <w:rsid w:val="00B42432"/>
    <w:rsid w:val="00B4390D"/>
    <w:rsid w:val="00B47CC3"/>
    <w:rsid w:val="00B50285"/>
    <w:rsid w:val="00B66F00"/>
    <w:rsid w:val="00B86BBF"/>
    <w:rsid w:val="00B901F4"/>
    <w:rsid w:val="00B92423"/>
    <w:rsid w:val="00B94B26"/>
    <w:rsid w:val="00BB06AF"/>
    <w:rsid w:val="00BC1AD3"/>
    <w:rsid w:val="00BD1CB3"/>
    <w:rsid w:val="00BE340E"/>
    <w:rsid w:val="00BE4B06"/>
    <w:rsid w:val="00BE6892"/>
    <w:rsid w:val="00C2231C"/>
    <w:rsid w:val="00C5351F"/>
    <w:rsid w:val="00C7321A"/>
    <w:rsid w:val="00C76EDB"/>
    <w:rsid w:val="00C77554"/>
    <w:rsid w:val="00C77AAA"/>
    <w:rsid w:val="00C824B6"/>
    <w:rsid w:val="00C83CEE"/>
    <w:rsid w:val="00C9648E"/>
    <w:rsid w:val="00CC59F7"/>
    <w:rsid w:val="00CE08CE"/>
    <w:rsid w:val="00CE6EA8"/>
    <w:rsid w:val="00D05B76"/>
    <w:rsid w:val="00D105B8"/>
    <w:rsid w:val="00D13C0E"/>
    <w:rsid w:val="00D3123E"/>
    <w:rsid w:val="00D423AD"/>
    <w:rsid w:val="00D44D0A"/>
    <w:rsid w:val="00D520ED"/>
    <w:rsid w:val="00D71C9B"/>
    <w:rsid w:val="00D843FE"/>
    <w:rsid w:val="00D91A75"/>
    <w:rsid w:val="00D9768D"/>
    <w:rsid w:val="00DA69FD"/>
    <w:rsid w:val="00DC36A1"/>
    <w:rsid w:val="00DD32D1"/>
    <w:rsid w:val="00DF5009"/>
    <w:rsid w:val="00E264FB"/>
    <w:rsid w:val="00E31A96"/>
    <w:rsid w:val="00E4315B"/>
    <w:rsid w:val="00E52580"/>
    <w:rsid w:val="00E91F70"/>
    <w:rsid w:val="00E9280E"/>
    <w:rsid w:val="00EB3153"/>
    <w:rsid w:val="00EC0D8F"/>
    <w:rsid w:val="00EF690A"/>
    <w:rsid w:val="00F00331"/>
    <w:rsid w:val="00F0648C"/>
    <w:rsid w:val="00F2359E"/>
    <w:rsid w:val="00F253F8"/>
    <w:rsid w:val="00F5293A"/>
    <w:rsid w:val="00F54230"/>
    <w:rsid w:val="00F5473A"/>
    <w:rsid w:val="00F64710"/>
    <w:rsid w:val="00F778C5"/>
    <w:rsid w:val="00F8357F"/>
    <w:rsid w:val="00FB127B"/>
    <w:rsid w:val="00FB1E09"/>
    <w:rsid w:val="00FB4437"/>
    <w:rsid w:val="00FB532F"/>
    <w:rsid w:val="00FB7FF0"/>
    <w:rsid w:val="00FD7FCE"/>
    <w:rsid w:val="00FE371E"/>
    <w:rsid w:val="00FE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3ED097DD"/>
  <w15:docId w15:val="{ED0D00EE-A03E-4AC8-982B-1055B9CA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198"/>
    <w:pPr>
      <w:bidi/>
      <w:spacing w:after="0" w:line="240" w:lineRule="auto"/>
      <w:jc w:val="both"/>
    </w:pPr>
    <w:rPr>
      <w:rFonts w:ascii="B Mitra" w:eastAsia="Times New Roman" w:hAnsi="B Mitr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C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C02"/>
    <w:rPr>
      <w:rFonts w:ascii="B Mitra" w:eastAsia="Times New Roman" w:hAnsi="B Mitr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2C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C02"/>
    <w:rPr>
      <w:rFonts w:ascii="B Mitra" w:eastAsia="Times New Roman" w:hAnsi="B Mitr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C02"/>
    <w:rPr>
      <w:rFonts w:ascii="Tahoma" w:eastAsia="Times New Roman" w:hAnsi="Tahoma" w:cs="Tahoma"/>
      <w:sz w:val="16"/>
      <w:szCs w:val="16"/>
    </w:rPr>
  </w:style>
  <w:style w:type="table" w:styleId="GridTable4-Accent5">
    <w:name w:val="Grid Table 4 Accent 5"/>
    <w:basedOn w:val="TableNormal"/>
    <w:uiPriority w:val="49"/>
    <w:rsid w:val="00D423AD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1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EEEA6-8F78-4558-8864-2F3319276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p1177</dc:creator>
  <cp:keywords/>
  <dc:description/>
  <cp:lastModifiedBy>F. Azizi</cp:lastModifiedBy>
  <cp:revision>2</cp:revision>
  <cp:lastPrinted>2026-09-02T08:35:00Z</cp:lastPrinted>
  <dcterms:created xsi:type="dcterms:W3CDTF">2026-09-03T04:15:00Z</dcterms:created>
  <dcterms:modified xsi:type="dcterms:W3CDTF">2026-09-03T04:15:00Z</dcterms:modified>
</cp:coreProperties>
</file>